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227" w:rsidRPr="00DA18CD" w:rsidRDefault="00CF757C" w:rsidP="00125227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Syntac</w:t>
      </w:r>
      <w:proofErr w:type="spellEnd"/>
      <w:r>
        <w:rPr>
          <w:b/>
          <w:sz w:val="28"/>
          <w:szCs w:val="28"/>
        </w:rPr>
        <w:t>®</w:t>
      </w:r>
    </w:p>
    <w:p w:rsidR="00125227" w:rsidRPr="00B6095B" w:rsidRDefault="00125227" w:rsidP="00125227">
      <w:pPr>
        <w:rPr>
          <w:b/>
        </w:rPr>
      </w:pPr>
      <w:r w:rsidRPr="00B6095B">
        <w:rPr>
          <w:b/>
        </w:rPr>
        <w:t>CZ</w:t>
      </w:r>
      <w:r w:rsidRPr="00B6095B">
        <w:rPr>
          <w:b/>
        </w:rPr>
        <w:tab/>
        <w:t>Návod k použití</w:t>
      </w:r>
    </w:p>
    <w:p w:rsidR="00125227" w:rsidRDefault="00CF757C" w:rsidP="00125227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Vazebný prostředek</w:t>
      </w:r>
      <w:r w:rsidR="009B00C6">
        <w:rPr>
          <w:b/>
        </w:rPr>
        <w:t xml:space="preserve"> na sklovinu a dentin</w:t>
      </w:r>
    </w:p>
    <w:p w:rsidR="00125227" w:rsidRDefault="00125227" w:rsidP="00125227">
      <w:pPr>
        <w:rPr>
          <w:b/>
        </w:rPr>
      </w:pPr>
    </w:p>
    <w:p w:rsidR="00125227" w:rsidRDefault="005B6BB9" w:rsidP="00125227">
      <w:r>
        <w:t>Pouze pro použití ve stomatologii.</w:t>
      </w:r>
    </w:p>
    <w:p w:rsidR="005B6BB9" w:rsidRDefault="005B6BB9" w:rsidP="00125227">
      <w:r>
        <w:t>Upozornění: Federální zákony USA omezují prodej tohoto zařízení pouze na zubní lékaře nebo na základě jejich objednávky.</w:t>
      </w:r>
    </w:p>
    <w:p w:rsidR="005B6BB9" w:rsidRDefault="005B6BB9" w:rsidP="00125227"/>
    <w:p w:rsidR="00125227" w:rsidRPr="005B6BB9" w:rsidRDefault="005B6BB9" w:rsidP="00125227">
      <w:r>
        <w:t>Vyrobeno v Lichtenštejnsku</w:t>
      </w:r>
    </w:p>
    <w:p w:rsidR="00125227" w:rsidRDefault="00125227" w:rsidP="00125227">
      <w:proofErr w:type="spellStart"/>
      <w:r>
        <w:t>Ivoclar</w:t>
      </w:r>
      <w:proofErr w:type="spellEnd"/>
      <w:r>
        <w:t xml:space="preserve"> </w:t>
      </w:r>
      <w:proofErr w:type="spellStart"/>
      <w:r>
        <w:t>Vivadent</w:t>
      </w:r>
      <w:proofErr w:type="spellEnd"/>
      <w:r>
        <w:t xml:space="preserve"> AG</w:t>
      </w:r>
    </w:p>
    <w:p w:rsidR="00125227" w:rsidRDefault="00125227" w:rsidP="00125227">
      <w:proofErr w:type="spellStart"/>
      <w:r>
        <w:t>Bendererstrasse</w:t>
      </w:r>
      <w:proofErr w:type="spellEnd"/>
      <w:r>
        <w:t xml:space="preserve"> 2</w:t>
      </w:r>
    </w:p>
    <w:p w:rsidR="00125227" w:rsidRDefault="00125227" w:rsidP="00125227">
      <w:r>
        <w:t xml:space="preserve">FL-9494 </w:t>
      </w:r>
      <w:proofErr w:type="spellStart"/>
      <w:r>
        <w:t>Schaan</w:t>
      </w:r>
      <w:proofErr w:type="spellEnd"/>
      <w:r>
        <w:t>/Liechtenstein</w:t>
      </w:r>
    </w:p>
    <w:p w:rsidR="00125227" w:rsidRPr="00BF725D" w:rsidRDefault="00125227" w:rsidP="00125227">
      <w:pPr>
        <w:rPr>
          <w:b/>
        </w:rPr>
      </w:pPr>
    </w:p>
    <w:p w:rsidR="00125227" w:rsidRDefault="00125227" w:rsidP="00125227"/>
    <w:p w:rsidR="00125227" w:rsidRPr="00B6095B" w:rsidRDefault="00125227" w:rsidP="00125227">
      <w:pPr>
        <w:rPr>
          <w:b/>
        </w:rPr>
      </w:pPr>
      <w:r w:rsidRPr="00B6095B">
        <w:rPr>
          <w:b/>
          <w:highlight w:val="lightGray"/>
        </w:rPr>
        <w:t>Česky</w:t>
      </w:r>
    </w:p>
    <w:p w:rsidR="00125227" w:rsidRPr="00315661" w:rsidRDefault="00125227" w:rsidP="00125227">
      <w:pPr>
        <w:rPr>
          <w:b/>
          <w:sz w:val="28"/>
          <w:szCs w:val="28"/>
        </w:rPr>
      </w:pPr>
      <w:r w:rsidRPr="00315661">
        <w:rPr>
          <w:b/>
          <w:sz w:val="28"/>
          <w:szCs w:val="28"/>
        </w:rPr>
        <w:t>Návod k použití</w:t>
      </w:r>
    </w:p>
    <w:p w:rsidR="00125227" w:rsidRPr="00C45475" w:rsidRDefault="00125227" w:rsidP="00125227">
      <w:pPr>
        <w:rPr>
          <w:b/>
        </w:rPr>
      </w:pPr>
      <w:r w:rsidRPr="00C45475">
        <w:rPr>
          <w:b/>
        </w:rPr>
        <w:t>Popis</w:t>
      </w:r>
    </w:p>
    <w:p w:rsidR="00125227" w:rsidRDefault="00D34071" w:rsidP="00125227">
      <w:proofErr w:type="spellStart"/>
      <w:r>
        <w:t>Syntac</w:t>
      </w:r>
      <w:proofErr w:type="spellEnd"/>
      <w:r w:rsidR="002D2934">
        <w:t xml:space="preserve"> je osvědčený adhezivní systém na sklovinu a dentin pro </w:t>
      </w:r>
      <w:r w:rsidR="00045CE3">
        <w:t xml:space="preserve">zhotovování přímých a nepřímých výplní. Může se používat v kombinaci se světlem i samovolně tuhnoucími kompozity. Před nanášením kompozita se musí použít světlem tuhnoucí vazebný prostředek </w:t>
      </w:r>
      <w:proofErr w:type="spellStart"/>
      <w:r w:rsidR="00045CE3">
        <w:t>Heliobond</w:t>
      </w:r>
      <w:proofErr w:type="spellEnd"/>
      <w:r w:rsidR="00045CE3">
        <w:t>.</w:t>
      </w:r>
    </w:p>
    <w:p w:rsidR="00125227" w:rsidRDefault="00125227" w:rsidP="00125227"/>
    <w:p w:rsidR="00125227" w:rsidRPr="00A36627" w:rsidRDefault="00125227" w:rsidP="00125227">
      <w:pPr>
        <w:rPr>
          <w:b/>
        </w:rPr>
      </w:pPr>
      <w:r w:rsidRPr="00A36627">
        <w:rPr>
          <w:b/>
        </w:rPr>
        <w:t>Složení</w:t>
      </w:r>
    </w:p>
    <w:p w:rsidR="00125227" w:rsidRDefault="00A05E1A" w:rsidP="00125227">
      <w:proofErr w:type="spellStart"/>
      <w:r w:rsidRPr="009B6D0A">
        <w:rPr>
          <w:i/>
        </w:rPr>
        <w:t>Syntac</w:t>
      </w:r>
      <w:proofErr w:type="spellEnd"/>
      <w:r w:rsidRPr="009B6D0A">
        <w:rPr>
          <w:i/>
        </w:rPr>
        <w:t xml:space="preserve"> </w:t>
      </w:r>
      <w:proofErr w:type="spellStart"/>
      <w:r w:rsidRPr="009B6D0A">
        <w:rPr>
          <w:i/>
        </w:rPr>
        <w:t>Primer</w:t>
      </w:r>
      <w:proofErr w:type="spellEnd"/>
      <w:r>
        <w:t xml:space="preserve"> obsahuje </w:t>
      </w:r>
      <w:proofErr w:type="spellStart"/>
      <w:r>
        <w:t>trietylen</w:t>
      </w:r>
      <w:proofErr w:type="spellEnd"/>
      <w:r>
        <w:t xml:space="preserve"> glykol </w:t>
      </w:r>
      <w:proofErr w:type="spellStart"/>
      <w:r>
        <w:t>dimetakrylát</w:t>
      </w:r>
      <w:proofErr w:type="spellEnd"/>
      <w:r>
        <w:t xml:space="preserve">, polyetylen glykol </w:t>
      </w:r>
      <w:proofErr w:type="spellStart"/>
      <w:r>
        <w:t>dimetakrylát</w:t>
      </w:r>
      <w:proofErr w:type="spellEnd"/>
      <w:r>
        <w:t>, kyselinu maleinovou a aceton ve vodném roztoku.</w:t>
      </w:r>
    </w:p>
    <w:p w:rsidR="00A05E1A" w:rsidRDefault="00A05E1A" w:rsidP="00125227">
      <w:proofErr w:type="spellStart"/>
      <w:r w:rsidRPr="009B6D0A">
        <w:rPr>
          <w:i/>
        </w:rPr>
        <w:t>Syntac</w:t>
      </w:r>
      <w:proofErr w:type="spellEnd"/>
      <w:r w:rsidRPr="009B6D0A">
        <w:rPr>
          <w:i/>
        </w:rPr>
        <w:t xml:space="preserve"> </w:t>
      </w:r>
      <w:proofErr w:type="spellStart"/>
      <w:r w:rsidRPr="009B6D0A">
        <w:rPr>
          <w:i/>
        </w:rPr>
        <w:t>Adhesive</w:t>
      </w:r>
      <w:proofErr w:type="spellEnd"/>
      <w:r>
        <w:t xml:space="preserve"> obsahuje polyetylen glykol </w:t>
      </w:r>
      <w:proofErr w:type="spellStart"/>
      <w:r>
        <w:t>dimetakrylát</w:t>
      </w:r>
      <w:proofErr w:type="spellEnd"/>
      <w:r w:rsidR="009B6D0A">
        <w:t xml:space="preserve"> a </w:t>
      </w:r>
      <w:proofErr w:type="spellStart"/>
      <w:r w:rsidR="009B6D0A">
        <w:t>glutaraldehyd</w:t>
      </w:r>
      <w:proofErr w:type="spellEnd"/>
      <w:r w:rsidR="009B6D0A">
        <w:t xml:space="preserve"> ve vodném roztoku.</w:t>
      </w:r>
    </w:p>
    <w:p w:rsidR="009B6D0A" w:rsidRDefault="009B6D0A" w:rsidP="00125227">
      <w:proofErr w:type="spellStart"/>
      <w:r w:rsidRPr="009B6D0A">
        <w:rPr>
          <w:i/>
        </w:rPr>
        <w:t>Heliobond</w:t>
      </w:r>
      <w:proofErr w:type="spellEnd"/>
      <w:r>
        <w:t xml:space="preserve"> obsahuje Bis-GMA, </w:t>
      </w:r>
      <w:proofErr w:type="spellStart"/>
      <w:r>
        <w:t>trietylen</w:t>
      </w:r>
      <w:proofErr w:type="spellEnd"/>
      <w:r>
        <w:t xml:space="preserve"> glykol </w:t>
      </w:r>
      <w:proofErr w:type="spellStart"/>
      <w:r>
        <w:t>dimetakrylát</w:t>
      </w:r>
      <w:proofErr w:type="spellEnd"/>
      <w:r>
        <w:t>, stabilizátory a katalyzátory.</w:t>
      </w:r>
    </w:p>
    <w:p w:rsidR="00A05E1A" w:rsidRDefault="00A05E1A" w:rsidP="00125227"/>
    <w:p w:rsidR="00125227" w:rsidRPr="007567E4" w:rsidRDefault="00125227" w:rsidP="00125227">
      <w:pPr>
        <w:rPr>
          <w:b/>
        </w:rPr>
      </w:pPr>
      <w:r w:rsidRPr="007567E4">
        <w:rPr>
          <w:b/>
        </w:rPr>
        <w:t>Indikace</w:t>
      </w:r>
    </w:p>
    <w:p w:rsidR="00125227" w:rsidRPr="00845530" w:rsidRDefault="009B6D0A" w:rsidP="00125227">
      <w:pPr>
        <w:pStyle w:val="Odstavecseseznamem"/>
        <w:numPr>
          <w:ilvl w:val="0"/>
          <w:numId w:val="1"/>
        </w:numPr>
      </w:pPr>
      <w:r>
        <w:t>Adhezivum pro zhotovování přímých výplní</w:t>
      </w:r>
    </w:p>
    <w:p w:rsidR="009B6D0A" w:rsidRPr="00845530" w:rsidRDefault="009B6D0A" w:rsidP="009B6D0A">
      <w:pPr>
        <w:pStyle w:val="Odstavecseseznamem"/>
        <w:numPr>
          <w:ilvl w:val="0"/>
          <w:numId w:val="1"/>
        </w:numPr>
      </w:pPr>
      <w:r>
        <w:t>Adhezivum pro zhotovování nepřímých výplní</w:t>
      </w:r>
    </w:p>
    <w:p w:rsidR="00125227" w:rsidRPr="00845530" w:rsidRDefault="00125227" w:rsidP="00125227"/>
    <w:p w:rsidR="00125227" w:rsidRPr="007567E4" w:rsidRDefault="00125227" w:rsidP="00125227">
      <w:pPr>
        <w:rPr>
          <w:b/>
        </w:rPr>
      </w:pPr>
      <w:r w:rsidRPr="007567E4">
        <w:rPr>
          <w:b/>
        </w:rPr>
        <w:t>Kontraindikace</w:t>
      </w:r>
    </w:p>
    <w:p w:rsidR="00125227" w:rsidRDefault="005F6354" w:rsidP="00125227">
      <w:r>
        <w:t xml:space="preserve">Nepoužívejte </w:t>
      </w:r>
      <w:proofErr w:type="spellStart"/>
      <w:r>
        <w:t>Syntac</w:t>
      </w:r>
      <w:proofErr w:type="spellEnd"/>
      <w:r>
        <w:t xml:space="preserve"> nebo </w:t>
      </w:r>
      <w:proofErr w:type="spellStart"/>
      <w:r>
        <w:t>Heliobond</w:t>
      </w:r>
      <w:proofErr w:type="spellEnd"/>
      <w:r>
        <w:t>, je-li</w:t>
      </w:r>
      <w:r w:rsidR="00125227">
        <w:t xml:space="preserve"> u pacientů se znám</w:t>
      </w:r>
      <w:r>
        <w:t>a</w:t>
      </w:r>
      <w:r w:rsidR="00125227">
        <w:t xml:space="preserve"> alergi</w:t>
      </w:r>
      <w:r>
        <w:t>e</w:t>
      </w:r>
      <w:r w:rsidR="00125227">
        <w:t xml:space="preserve"> vůči některé z</w:t>
      </w:r>
      <w:r>
        <w:t>e</w:t>
      </w:r>
      <w:r w:rsidR="00125227">
        <w:t xml:space="preserve"> složek</w:t>
      </w:r>
      <w:r>
        <w:t xml:space="preserve"> materiálu nebo není-li možné použít doporučenou pracovní techniku</w:t>
      </w:r>
      <w:r w:rsidR="00125227">
        <w:t>.</w:t>
      </w:r>
    </w:p>
    <w:p w:rsidR="00125227" w:rsidRDefault="00125227" w:rsidP="00125227"/>
    <w:p w:rsidR="00125227" w:rsidRPr="007567E4" w:rsidRDefault="00125227" w:rsidP="00125227">
      <w:pPr>
        <w:rPr>
          <w:b/>
        </w:rPr>
      </w:pPr>
      <w:r w:rsidRPr="007567E4">
        <w:rPr>
          <w:b/>
        </w:rPr>
        <w:t>Vedlejší účinky</w:t>
      </w:r>
    </w:p>
    <w:p w:rsidR="00125227" w:rsidRDefault="00125227" w:rsidP="00125227">
      <w:r>
        <w:t xml:space="preserve">Ve vzácných případech mohou vést složky </w:t>
      </w:r>
      <w:proofErr w:type="spellStart"/>
      <w:r w:rsidR="00374F08">
        <w:t>Syntac</w:t>
      </w:r>
      <w:proofErr w:type="spellEnd"/>
      <w:r w:rsidR="00374F08">
        <w:t xml:space="preserve"> nebo </w:t>
      </w:r>
      <w:proofErr w:type="spellStart"/>
      <w:r w:rsidR="00374F08">
        <w:t>Heliobond</w:t>
      </w:r>
      <w:proofErr w:type="spellEnd"/>
      <w:r w:rsidR="00374F08">
        <w:t xml:space="preserve"> </w:t>
      </w:r>
      <w:r>
        <w:t xml:space="preserve">k senzibilizaci. V těchto případech by se neměl </w:t>
      </w:r>
      <w:r w:rsidR="00374F08">
        <w:t xml:space="preserve">materiál </w:t>
      </w:r>
      <w:proofErr w:type="spellStart"/>
      <w:r w:rsidR="00374F08">
        <w:t>Syntac</w:t>
      </w:r>
      <w:proofErr w:type="spellEnd"/>
      <w:r w:rsidR="00374F08">
        <w:t xml:space="preserve"> nebo </w:t>
      </w:r>
      <w:proofErr w:type="spellStart"/>
      <w:r w:rsidR="00374F08">
        <w:t>Heliobond</w:t>
      </w:r>
      <w:proofErr w:type="spellEnd"/>
      <w:r w:rsidR="00374F08">
        <w:t xml:space="preserve"> </w:t>
      </w:r>
      <w:r>
        <w:t>dále používat.</w:t>
      </w:r>
    </w:p>
    <w:p w:rsidR="00125227" w:rsidRDefault="00125227" w:rsidP="00125227"/>
    <w:p w:rsidR="00125227" w:rsidRPr="00D73D7E" w:rsidRDefault="00125227" w:rsidP="00125227">
      <w:pPr>
        <w:rPr>
          <w:b/>
        </w:rPr>
      </w:pPr>
      <w:r w:rsidRPr="00D73D7E">
        <w:rPr>
          <w:b/>
        </w:rPr>
        <w:t>Interakce</w:t>
      </w:r>
    </w:p>
    <w:p w:rsidR="00125227" w:rsidRDefault="000839ED" w:rsidP="00125227">
      <w:r>
        <w:t xml:space="preserve">Materiály obsahující eugenol nebo hřebíčkový olej mohou zpomalovat polymeraci materiálu </w:t>
      </w:r>
      <w:proofErr w:type="spellStart"/>
      <w:r>
        <w:t>Heliobond</w:t>
      </w:r>
      <w:proofErr w:type="spellEnd"/>
      <w:r>
        <w:t>.</w:t>
      </w:r>
    </w:p>
    <w:p w:rsidR="00125227" w:rsidRDefault="00125227" w:rsidP="00125227"/>
    <w:p w:rsidR="00125227" w:rsidRPr="007567E4" w:rsidRDefault="00125227" w:rsidP="00125227">
      <w:pPr>
        <w:rPr>
          <w:b/>
        </w:rPr>
      </w:pPr>
      <w:r w:rsidRPr="007567E4">
        <w:rPr>
          <w:b/>
        </w:rPr>
        <w:t>Použití</w:t>
      </w:r>
    </w:p>
    <w:p w:rsidR="00125227" w:rsidRPr="00111C25" w:rsidRDefault="00B54F8D" w:rsidP="00125227">
      <w:pPr>
        <w:rPr>
          <w:b/>
        </w:rPr>
      </w:pPr>
      <w:r w:rsidRPr="00111C25">
        <w:rPr>
          <w:b/>
        </w:rPr>
        <w:lastRenderedPageBreak/>
        <w:t>Poznámka:</w:t>
      </w:r>
    </w:p>
    <w:p w:rsidR="00B54F8D" w:rsidRPr="00111C25" w:rsidRDefault="00B54F8D" w:rsidP="00125227">
      <w:pPr>
        <w:rPr>
          <w:b/>
        </w:rPr>
      </w:pPr>
      <w:r w:rsidRPr="00111C25">
        <w:rPr>
          <w:b/>
        </w:rPr>
        <w:t xml:space="preserve">Nemíchejte dohromady </w:t>
      </w:r>
      <w:proofErr w:type="spellStart"/>
      <w:r w:rsidRPr="00111C25">
        <w:rPr>
          <w:b/>
        </w:rPr>
        <w:t>Syntac</w:t>
      </w:r>
      <w:proofErr w:type="spellEnd"/>
      <w:r w:rsidRPr="00111C25">
        <w:rPr>
          <w:b/>
        </w:rPr>
        <w:t xml:space="preserve"> </w:t>
      </w:r>
      <w:proofErr w:type="spellStart"/>
      <w:r w:rsidRPr="00111C25">
        <w:rPr>
          <w:b/>
        </w:rPr>
        <w:t>Primer</w:t>
      </w:r>
      <w:proofErr w:type="spellEnd"/>
      <w:r w:rsidRPr="00111C25">
        <w:rPr>
          <w:b/>
        </w:rPr>
        <w:t xml:space="preserve"> a </w:t>
      </w:r>
      <w:proofErr w:type="spellStart"/>
      <w:r w:rsidRPr="00111C25">
        <w:rPr>
          <w:b/>
        </w:rPr>
        <w:t>Syntac</w:t>
      </w:r>
      <w:proofErr w:type="spellEnd"/>
      <w:r w:rsidRPr="00111C25">
        <w:rPr>
          <w:b/>
        </w:rPr>
        <w:t xml:space="preserve"> </w:t>
      </w:r>
      <w:proofErr w:type="spellStart"/>
      <w:r w:rsidRPr="00111C25">
        <w:rPr>
          <w:b/>
        </w:rPr>
        <w:t>Adhesive</w:t>
      </w:r>
      <w:proofErr w:type="spellEnd"/>
      <w:r w:rsidRPr="00111C25">
        <w:rPr>
          <w:b/>
        </w:rPr>
        <w:t>.</w:t>
      </w:r>
    </w:p>
    <w:p w:rsidR="00B54F8D" w:rsidRPr="00111C25" w:rsidRDefault="00B54F8D" w:rsidP="00125227">
      <w:pPr>
        <w:rPr>
          <w:b/>
        </w:rPr>
      </w:pPr>
      <w:r w:rsidRPr="00111C25">
        <w:rPr>
          <w:b/>
        </w:rPr>
        <w:t xml:space="preserve">Nanášejte oba produkty </w:t>
      </w:r>
      <w:r w:rsidR="00111C25" w:rsidRPr="00111C25">
        <w:rPr>
          <w:b/>
        </w:rPr>
        <w:t>postupně!</w:t>
      </w:r>
    </w:p>
    <w:p w:rsidR="00111C25" w:rsidRDefault="00111C25" w:rsidP="00111C25">
      <w:pPr>
        <w:pStyle w:val="Odstavecseseznamem"/>
        <w:numPr>
          <w:ilvl w:val="0"/>
          <w:numId w:val="5"/>
        </w:numPr>
      </w:pPr>
      <w:r>
        <w:t xml:space="preserve">Je nutné zajistit suché pracovní pole. Ideálně by se měl použít </w:t>
      </w:r>
      <w:proofErr w:type="spellStart"/>
      <w:r>
        <w:t>kofferdam</w:t>
      </w:r>
      <w:proofErr w:type="spellEnd"/>
      <w:r>
        <w:t xml:space="preserve"> nebo uživatelsky přívětivý </w:t>
      </w:r>
      <w:proofErr w:type="spellStart"/>
      <w:r>
        <w:t>OptraDam</w:t>
      </w:r>
      <w:proofErr w:type="spellEnd"/>
      <w:r>
        <w:t>® Plus.</w:t>
      </w:r>
    </w:p>
    <w:p w:rsidR="00111C25" w:rsidRDefault="00E040D9" w:rsidP="00111C25">
      <w:pPr>
        <w:pStyle w:val="Odstavecseseznamem"/>
        <w:numPr>
          <w:ilvl w:val="0"/>
          <w:numId w:val="5"/>
        </w:numPr>
      </w:pPr>
      <w:r>
        <w:t xml:space="preserve">U velmi hlubokých kavit by se měly oblasti v blízkosti dřeně selektivně potřít </w:t>
      </w:r>
      <w:proofErr w:type="spellStart"/>
      <w:r>
        <w:t>linerem</w:t>
      </w:r>
      <w:proofErr w:type="spellEnd"/>
      <w:r>
        <w:t xml:space="preserve"> na bázi hydroxidu vápenatého (např. </w:t>
      </w:r>
      <w:proofErr w:type="spellStart"/>
      <w:r>
        <w:t>ApexCal</w:t>
      </w:r>
      <w:proofErr w:type="spellEnd"/>
      <w:r>
        <w:t>) a poté překrýt cementem odolným vůči tlaku (</w:t>
      </w:r>
      <w:proofErr w:type="spellStart"/>
      <w:r>
        <w:t>skloionomerní</w:t>
      </w:r>
      <w:proofErr w:type="spellEnd"/>
      <w:r>
        <w:t xml:space="preserve"> cement, např. </w:t>
      </w:r>
      <w:proofErr w:type="spellStart"/>
      <w:r>
        <w:t>Vivaglass</w:t>
      </w:r>
      <w:proofErr w:type="spellEnd"/>
      <w:r>
        <w:t xml:space="preserve"> </w:t>
      </w:r>
      <w:proofErr w:type="spellStart"/>
      <w:r>
        <w:t>Liner</w:t>
      </w:r>
      <w:proofErr w:type="spellEnd"/>
      <w:r>
        <w:t>).</w:t>
      </w:r>
    </w:p>
    <w:p w:rsidR="00B82E42" w:rsidRDefault="00B82E42" w:rsidP="00111C25">
      <w:pPr>
        <w:pStyle w:val="Odstavecseseznamem"/>
        <w:numPr>
          <w:ilvl w:val="0"/>
          <w:numId w:val="5"/>
        </w:numPr>
      </w:pPr>
      <w:r>
        <w:t xml:space="preserve">Nejprve na preparovaný povrch skloviny a poté na povrch dentinu naneste gel z kyseliny fosforečné (např.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Etch</w:t>
      </w:r>
      <w:proofErr w:type="spellEnd"/>
      <w:r>
        <w:t>)</w:t>
      </w:r>
      <w:r w:rsidR="004636E0">
        <w:t>. Leptadlo by se mělo nechat působit na sklovině po dobu 15 až 30 sekund a na dentinu 10 až 15 sekund.</w:t>
      </w:r>
    </w:p>
    <w:p w:rsidR="004636E0" w:rsidRDefault="004636E0" w:rsidP="004636E0">
      <w:pPr>
        <w:ind w:left="708"/>
      </w:pPr>
      <w:r>
        <w:t xml:space="preserve">Leptání dentinu je volitelný krok a u </w:t>
      </w:r>
      <w:proofErr w:type="spellStart"/>
      <w:r>
        <w:t>Syntac</w:t>
      </w:r>
      <w:proofErr w:type="spellEnd"/>
      <w:r>
        <w:t xml:space="preserve"> není nezbytný. Poté odstraňte veškerý leptací gel</w:t>
      </w:r>
      <w:r w:rsidR="00443671">
        <w:t xml:space="preserve"> hojným opláchnutím vodou nejméně po dobu 5 sekund. Přebytečná vlhkost by se měla odstranit, a povrch dentinu by měl mít mírně lesklý vlhký vzhled (</w:t>
      </w:r>
      <w:proofErr w:type="spellStart"/>
      <w:r w:rsidR="00443671">
        <w:t>bondování</w:t>
      </w:r>
      <w:proofErr w:type="spellEnd"/>
      <w:r w:rsidR="00443671">
        <w:t xml:space="preserve"> za vlhka).</w:t>
      </w:r>
    </w:p>
    <w:p w:rsidR="00443671" w:rsidRDefault="00443671" w:rsidP="004636E0">
      <w:pPr>
        <w:ind w:left="708"/>
      </w:pPr>
      <w:r>
        <w:t xml:space="preserve">Přebytečná vlhkost by se měla odstranit buď vzduchovou pistolí, suchým štětečkem, pěnovou </w:t>
      </w:r>
      <w:proofErr w:type="spellStart"/>
      <w:r>
        <w:t>peletkou</w:t>
      </w:r>
      <w:proofErr w:type="spellEnd"/>
      <w:r>
        <w:t xml:space="preserve"> nebo jiným savým materiálem nepouštějícím chlupy.</w:t>
      </w:r>
    </w:p>
    <w:p w:rsidR="00B039B1" w:rsidRPr="00B039B1" w:rsidRDefault="00B039B1" w:rsidP="004636E0">
      <w:pPr>
        <w:ind w:left="708"/>
        <w:rPr>
          <w:b/>
        </w:rPr>
      </w:pPr>
      <w:r w:rsidRPr="00B039B1">
        <w:rPr>
          <w:b/>
        </w:rPr>
        <w:t>Nepřesušte dentin!</w:t>
      </w:r>
    </w:p>
    <w:p w:rsidR="00B039B1" w:rsidRDefault="00B039B1" w:rsidP="00B039B1">
      <w:pPr>
        <w:pStyle w:val="Odstavecseseznamem"/>
        <w:numPr>
          <w:ilvl w:val="0"/>
          <w:numId w:val="5"/>
        </w:numPr>
      </w:pPr>
      <w:r>
        <w:t xml:space="preserve">Naneste </w:t>
      </w:r>
      <w:proofErr w:type="spellStart"/>
      <w:r>
        <w:t>Syntac</w:t>
      </w:r>
      <w:proofErr w:type="spellEnd"/>
      <w:r>
        <w:t xml:space="preserve"> </w:t>
      </w:r>
      <w:proofErr w:type="spellStart"/>
      <w:r>
        <w:t>Primer</w:t>
      </w:r>
      <w:proofErr w:type="spellEnd"/>
      <w:r>
        <w:t xml:space="preserve"> štětečkem do kavity a jemně jej vtírejte. </w:t>
      </w:r>
      <w:proofErr w:type="spellStart"/>
      <w:r>
        <w:t>Syntac</w:t>
      </w:r>
      <w:proofErr w:type="spellEnd"/>
      <w:r>
        <w:t xml:space="preserve"> </w:t>
      </w:r>
      <w:proofErr w:type="spellStart"/>
      <w:r>
        <w:t>Primer</w:t>
      </w:r>
      <w:proofErr w:type="spellEnd"/>
      <w:r w:rsidR="00B23435">
        <w:t xml:space="preserve"> potřebuje kontaktní dobu na dentinu alespoň 15 sekund.</w:t>
      </w:r>
    </w:p>
    <w:p w:rsidR="00B23435" w:rsidRDefault="00B23435" w:rsidP="00B039B1">
      <w:pPr>
        <w:pStyle w:val="Odstavecseseznamem"/>
        <w:numPr>
          <w:ilvl w:val="0"/>
          <w:numId w:val="5"/>
        </w:numPr>
      </w:pPr>
      <w:r>
        <w:t xml:space="preserve">Rozprostřete přebytky </w:t>
      </w:r>
      <w:proofErr w:type="spellStart"/>
      <w:r>
        <w:t>Syntac</w:t>
      </w:r>
      <w:proofErr w:type="spellEnd"/>
      <w:r>
        <w:t xml:space="preserve"> </w:t>
      </w:r>
      <w:proofErr w:type="spellStart"/>
      <w:r>
        <w:t>Primer</w:t>
      </w:r>
      <w:proofErr w:type="spellEnd"/>
      <w:r>
        <w:t xml:space="preserve"> a důkladně vysušte. Neoplachujte.</w:t>
      </w:r>
    </w:p>
    <w:p w:rsidR="00B23435" w:rsidRDefault="00B23435" w:rsidP="00B039B1">
      <w:pPr>
        <w:pStyle w:val="Odstavecseseznamem"/>
        <w:numPr>
          <w:ilvl w:val="0"/>
          <w:numId w:val="5"/>
        </w:numPr>
      </w:pPr>
      <w:r>
        <w:t xml:space="preserve">Naneste </w:t>
      </w:r>
      <w:proofErr w:type="spellStart"/>
      <w:r>
        <w:t>Syntac</w:t>
      </w:r>
      <w:proofErr w:type="spellEnd"/>
      <w:r>
        <w:t xml:space="preserve"> </w:t>
      </w:r>
      <w:proofErr w:type="spellStart"/>
      <w:r>
        <w:t>Adhesive</w:t>
      </w:r>
      <w:proofErr w:type="spellEnd"/>
      <w:r w:rsidR="00D7293A">
        <w:t>, nechte jej 10 sekund působit a kavitu důkladně vysušte vzduchovou pistolí. Neoplachujte.</w:t>
      </w:r>
    </w:p>
    <w:p w:rsidR="00D7293A" w:rsidRDefault="00D7293A" w:rsidP="00B039B1">
      <w:pPr>
        <w:pStyle w:val="Odstavecseseznamem"/>
        <w:numPr>
          <w:ilvl w:val="0"/>
          <w:numId w:val="5"/>
        </w:numPr>
      </w:pPr>
      <w:r>
        <w:t xml:space="preserve">Naneste </w:t>
      </w:r>
      <w:proofErr w:type="spellStart"/>
      <w:r>
        <w:t>Heliobond</w:t>
      </w:r>
      <w:proofErr w:type="spellEnd"/>
      <w:r>
        <w:t xml:space="preserve"> a </w:t>
      </w:r>
      <w:r w:rsidR="002678C8">
        <w:t>proudem vzduchu rozprostřete do tenké vrstvy.</w:t>
      </w:r>
    </w:p>
    <w:p w:rsidR="002678C8" w:rsidRDefault="002678C8" w:rsidP="002678C8">
      <w:pPr>
        <w:pStyle w:val="Odstavecseseznamem"/>
      </w:pPr>
      <w:r w:rsidRPr="002678C8">
        <w:rPr>
          <w:b/>
        </w:rPr>
        <w:t>Pozn</w:t>
      </w:r>
      <w:r>
        <w:t>.:</w:t>
      </w:r>
    </w:p>
    <w:p w:rsidR="002678C8" w:rsidRDefault="002678C8" w:rsidP="002678C8">
      <w:pPr>
        <w:pStyle w:val="Odstavecseseznamem"/>
      </w:pPr>
      <w:r>
        <w:t xml:space="preserve">V této chvíli se musí </w:t>
      </w:r>
      <w:proofErr w:type="spellStart"/>
      <w:r>
        <w:t>Heliobond</w:t>
      </w:r>
      <w:proofErr w:type="spellEnd"/>
      <w:r>
        <w:t xml:space="preserve"> při použití pro přímé výplně světelně vytvrdit. V případě nasazování nepřímých náhrad se </w:t>
      </w:r>
      <w:proofErr w:type="spellStart"/>
      <w:r>
        <w:t>Heliobond</w:t>
      </w:r>
      <w:proofErr w:type="spellEnd"/>
      <w:r>
        <w:t xml:space="preserve"> </w:t>
      </w:r>
      <w:proofErr w:type="spellStart"/>
      <w:r>
        <w:t>zpolymeruje</w:t>
      </w:r>
      <w:proofErr w:type="spellEnd"/>
      <w:r>
        <w:t xml:space="preserve"> spolu s upevňovacím materiálem.</w:t>
      </w:r>
    </w:p>
    <w:p w:rsidR="002678C8" w:rsidRDefault="00B95AC5" w:rsidP="002678C8">
      <w:pPr>
        <w:pStyle w:val="Odstavecseseznamem"/>
        <w:numPr>
          <w:ilvl w:val="0"/>
          <w:numId w:val="5"/>
        </w:numPr>
      </w:pPr>
      <w:proofErr w:type="spellStart"/>
      <w:r>
        <w:t>Heliobond</w:t>
      </w:r>
      <w:proofErr w:type="spellEnd"/>
      <w:r>
        <w:t xml:space="preserve"> vyt</w:t>
      </w:r>
      <w:r w:rsidR="00BB627E">
        <w:t>v</w:t>
      </w:r>
      <w:r>
        <w:t xml:space="preserve">rzujte světlem nejméně 10 sekund polymerační lampou využívající světelné intenzity minimálně 500 </w:t>
      </w:r>
      <w:proofErr w:type="spellStart"/>
      <w:r>
        <w:t>mW</w:t>
      </w:r>
      <w:proofErr w:type="spellEnd"/>
      <w:r>
        <w:t>/cm</w:t>
      </w:r>
      <w:r w:rsidRPr="00B95AC5">
        <w:rPr>
          <w:vertAlign w:val="superscript"/>
        </w:rPr>
        <w:t>2</w:t>
      </w:r>
      <w:r>
        <w:t xml:space="preserve"> (např. </w:t>
      </w:r>
      <w:proofErr w:type="spellStart"/>
      <w:r>
        <w:t>bluephase</w:t>
      </w:r>
      <w:proofErr w:type="spellEnd"/>
      <w:r>
        <w:t xml:space="preserve"> v režimu LOP).</w:t>
      </w:r>
    </w:p>
    <w:p w:rsidR="00B95AC5" w:rsidRDefault="00B95AC5" w:rsidP="002678C8">
      <w:pPr>
        <w:pStyle w:val="Odstavecseseznamem"/>
        <w:numPr>
          <w:ilvl w:val="0"/>
          <w:numId w:val="5"/>
        </w:numPr>
      </w:pPr>
      <w:r>
        <w:t xml:space="preserve">Naneste výplňový (např. </w:t>
      </w:r>
      <w:proofErr w:type="spellStart"/>
      <w:r>
        <w:t>Tetric</w:t>
      </w:r>
      <w:proofErr w:type="spellEnd"/>
      <w:r>
        <w:t xml:space="preserve"> </w:t>
      </w:r>
      <w:proofErr w:type="spellStart"/>
      <w:r>
        <w:t>EvoCeram</w:t>
      </w:r>
      <w:proofErr w:type="spellEnd"/>
      <w:r>
        <w:t xml:space="preserve">) nebo upevňovací materiál (např. </w:t>
      </w:r>
      <w:proofErr w:type="spellStart"/>
      <w:r>
        <w:t>Variolink</w:t>
      </w:r>
      <w:proofErr w:type="spellEnd"/>
      <w:r>
        <w:t xml:space="preserve"> II) podle návodu výrobce.</w:t>
      </w:r>
    </w:p>
    <w:p w:rsidR="00B54F8D" w:rsidRDefault="00B54F8D" w:rsidP="00125227"/>
    <w:p w:rsidR="00125227" w:rsidRPr="00C5462D" w:rsidRDefault="00125227" w:rsidP="00125227">
      <w:pPr>
        <w:rPr>
          <w:b/>
        </w:rPr>
      </w:pPr>
      <w:r>
        <w:rPr>
          <w:b/>
        </w:rPr>
        <w:t>Speciální poznámky</w:t>
      </w:r>
    </w:p>
    <w:p w:rsidR="00601334" w:rsidRDefault="00601334" w:rsidP="006E2E62">
      <w:pPr>
        <w:ind w:left="705" w:hanging="705"/>
      </w:pPr>
      <w:r>
        <w:t>A</w:t>
      </w:r>
      <w:r>
        <w:tab/>
      </w:r>
      <w:proofErr w:type="spellStart"/>
      <w:r>
        <w:t>Syntac</w:t>
      </w:r>
      <w:proofErr w:type="spellEnd"/>
      <w:r>
        <w:t xml:space="preserve"> neobsahuje žádné iniciátory polymerace. Proto je zásadní </w:t>
      </w:r>
      <w:r w:rsidR="006E2E62">
        <w:t>doplňkové nanesení světlem tuhnoucího vazebného prostředku.</w:t>
      </w:r>
    </w:p>
    <w:p w:rsidR="006E2E62" w:rsidRDefault="006E2E62" w:rsidP="00F328BF">
      <w:pPr>
        <w:ind w:left="705" w:hanging="705"/>
      </w:pPr>
      <w:r>
        <w:t>B</w:t>
      </w:r>
      <w:r>
        <w:tab/>
        <w:t xml:space="preserve">Při cementování </w:t>
      </w:r>
      <w:proofErr w:type="spellStart"/>
      <w:r>
        <w:t>inlejí</w:t>
      </w:r>
      <w:proofErr w:type="spellEnd"/>
      <w:r>
        <w:t xml:space="preserve">, korunek nebo fazet vyrobených v laboratoři </w:t>
      </w:r>
      <w:r w:rsidR="009838AB">
        <w:t>pomocí</w:t>
      </w:r>
      <w:r>
        <w:t> kompozit s nízkou viskozitou</w:t>
      </w:r>
      <w:r w:rsidR="009838AB">
        <w:t xml:space="preserve">, světlem nebo duálně tuhnoucích upevňovacích kompozit (např. </w:t>
      </w:r>
      <w:proofErr w:type="spellStart"/>
      <w:r w:rsidR="009838AB">
        <w:t>Dual</w:t>
      </w:r>
      <w:proofErr w:type="spellEnd"/>
      <w:r w:rsidR="009838AB">
        <w:t xml:space="preserve"> Cement nebo </w:t>
      </w:r>
      <w:proofErr w:type="spellStart"/>
      <w:r w:rsidR="009838AB">
        <w:t>Variolink</w:t>
      </w:r>
      <w:proofErr w:type="spellEnd"/>
      <w:r w:rsidR="009838AB">
        <w:t xml:space="preserve"> II), by se neměl </w:t>
      </w:r>
      <w:proofErr w:type="spellStart"/>
      <w:r w:rsidR="009838AB">
        <w:t>Heliobond</w:t>
      </w:r>
      <w:proofErr w:type="spellEnd"/>
      <w:r w:rsidR="009838AB">
        <w:t xml:space="preserve"> vytvrzovat samostatně. </w:t>
      </w:r>
      <w:proofErr w:type="spellStart"/>
      <w:r w:rsidR="00F328BF">
        <w:t>Heliobond</w:t>
      </w:r>
      <w:proofErr w:type="spellEnd"/>
      <w:r w:rsidR="00F328BF">
        <w:t xml:space="preserve"> by se měl vytvrdit spolu s upevňovacím kompozitem (</w:t>
      </w:r>
      <w:proofErr w:type="spellStart"/>
      <w:r w:rsidR="00F328BF">
        <w:t>Dual</w:t>
      </w:r>
      <w:proofErr w:type="spellEnd"/>
      <w:r w:rsidR="00F328BF">
        <w:t xml:space="preserve"> Cement nebo </w:t>
      </w:r>
      <w:proofErr w:type="spellStart"/>
      <w:r w:rsidR="00F328BF">
        <w:t>Variolink</w:t>
      </w:r>
      <w:proofErr w:type="spellEnd"/>
      <w:r w:rsidR="00F328BF">
        <w:t xml:space="preserve"> II), aby bylo zajištěno přesné dosednutí náhrady.</w:t>
      </w:r>
    </w:p>
    <w:p w:rsidR="00F328BF" w:rsidRDefault="00F328BF" w:rsidP="003D5BC8">
      <w:pPr>
        <w:ind w:left="705" w:hanging="705"/>
      </w:pPr>
      <w:r>
        <w:t>C</w:t>
      </w:r>
      <w:r>
        <w:tab/>
      </w:r>
      <w:r w:rsidR="003D5BC8">
        <w:t xml:space="preserve">Používají-li se samovolně tuhnoucí kompozita, je nutné nanést světlem tuhnoucí vazebný prostředek </w:t>
      </w:r>
      <w:proofErr w:type="spellStart"/>
      <w:r w:rsidR="003D5BC8">
        <w:t>Heliobond</w:t>
      </w:r>
      <w:proofErr w:type="spellEnd"/>
      <w:r w:rsidR="003D5BC8">
        <w:t>. Vazebný prostředek se musí vytvrdit před nanesením samovolně tuhnoucího kompozita.</w:t>
      </w:r>
    </w:p>
    <w:p w:rsidR="003D5BC8" w:rsidRDefault="003D5BC8" w:rsidP="003D5BC8">
      <w:pPr>
        <w:ind w:left="705" w:hanging="705"/>
      </w:pPr>
      <w:r>
        <w:t>D</w:t>
      </w:r>
      <w:r>
        <w:tab/>
      </w:r>
      <w:r w:rsidR="00D51592">
        <w:t xml:space="preserve">Rozpouštědlo obsažené v prostředku </w:t>
      </w:r>
      <w:proofErr w:type="spellStart"/>
      <w:r w:rsidR="00D51592">
        <w:t>Syntac</w:t>
      </w:r>
      <w:proofErr w:type="spellEnd"/>
      <w:r w:rsidR="00D51592">
        <w:t xml:space="preserve"> </w:t>
      </w:r>
      <w:proofErr w:type="spellStart"/>
      <w:r w:rsidR="00D51592">
        <w:t>Primer</w:t>
      </w:r>
      <w:proofErr w:type="spellEnd"/>
      <w:r w:rsidR="00D51592">
        <w:t xml:space="preserve"> (aceton) je vysoce těkavé. </w:t>
      </w:r>
      <w:r w:rsidR="00DD4E93">
        <w:t>Při odpařování</w:t>
      </w:r>
      <w:r w:rsidR="00D51592">
        <w:t xml:space="preserve"> rozpouštědl</w:t>
      </w:r>
      <w:r w:rsidR="00DD4E93">
        <w:t>a se</w:t>
      </w:r>
      <w:r w:rsidR="00D51592">
        <w:t xml:space="preserve"> při 23°C/73°F</w:t>
      </w:r>
      <w:r w:rsidR="00DD4E93">
        <w:t xml:space="preserve"> a průměrné velikosti kapky</w:t>
      </w:r>
      <w:r w:rsidR="00D51592">
        <w:t xml:space="preserve"> </w:t>
      </w:r>
      <w:r w:rsidR="00DD4E93">
        <w:t xml:space="preserve">oddělí monomer </w:t>
      </w:r>
      <w:r w:rsidR="000E6B0E">
        <w:t>zhruba</w:t>
      </w:r>
      <w:r w:rsidR="00DD4E93">
        <w:t xml:space="preserve"> po</w:t>
      </w:r>
      <w:r w:rsidR="000E6B0E">
        <w:t xml:space="preserve"> 60 sekundách</w:t>
      </w:r>
      <w:r w:rsidR="00270772">
        <w:t xml:space="preserve">. </w:t>
      </w:r>
      <w:proofErr w:type="spellStart"/>
      <w:r w:rsidR="00A67813">
        <w:t>Primer</w:t>
      </w:r>
      <w:proofErr w:type="spellEnd"/>
      <w:r w:rsidR="00A67813">
        <w:t xml:space="preserve"> by se proto měl dávkovat z lahvičky až těsně před použitím. V případě </w:t>
      </w:r>
      <w:r w:rsidR="00A67813">
        <w:lastRenderedPageBreak/>
        <w:t>rekonstrukce několika kavit</w:t>
      </w:r>
      <w:r w:rsidR="00817A7A">
        <w:t xml:space="preserve"> by se měl na každou kavitu použít čerstvý </w:t>
      </w:r>
      <w:proofErr w:type="spellStart"/>
      <w:r w:rsidR="00817A7A">
        <w:t>primer</w:t>
      </w:r>
      <w:proofErr w:type="spellEnd"/>
      <w:r w:rsidR="00817A7A">
        <w:t xml:space="preserve">. Pokud dojde ke zmíněnému oddělení monomeru, </w:t>
      </w:r>
      <w:proofErr w:type="spellStart"/>
      <w:r w:rsidR="00817A7A">
        <w:t>primer</w:t>
      </w:r>
      <w:proofErr w:type="spellEnd"/>
      <w:r w:rsidR="00817A7A">
        <w:t xml:space="preserve"> již nepoužívejte.</w:t>
      </w:r>
    </w:p>
    <w:p w:rsidR="00817A7A" w:rsidRDefault="00817A7A" w:rsidP="003D5BC8">
      <w:pPr>
        <w:ind w:left="705" w:hanging="705"/>
      </w:pPr>
    </w:p>
    <w:p w:rsidR="00C7242E" w:rsidRPr="00C5341B" w:rsidRDefault="00C7242E" w:rsidP="00C7242E">
      <w:pPr>
        <w:rPr>
          <w:b/>
        </w:rPr>
      </w:pPr>
      <w:r>
        <w:rPr>
          <w:b/>
        </w:rPr>
        <w:t>Varování</w:t>
      </w:r>
    </w:p>
    <w:p w:rsidR="00C7242E" w:rsidRDefault="00C7242E" w:rsidP="00C7242E">
      <w:pPr>
        <w:pStyle w:val="Odstavecseseznamem"/>
        <w:numPr>
          <w:ilvl w:val="0"/>
          <w:numId w:val="1"/>
        </w:numPr>
      </w:pPr>
      <w:proofErr w:type="spellStart"/>
      <w:r>
        <w:t>Syntac</w:t>
      </w:r>
      <w:proofErr w:type="spellEnd"/>
      <w:r>
        <w:t xml:space="preserve"> </w:t>
      </w:r>
      <w:proofErr w:type="spellStart"/>
      <w:r>
        <w:t>Primer</w:t>
      </w:r>
      <w:proofErr w:type="spellEnd"/>
      <w:r>
        <w:t xml:space="preserve"> je dráždivý a vysoce hořlavý.</w:t>
      </w:r>
    </w:p>
    <w:p w:rsidR="00C7242E" w:rsidRDefault="00C7242E" w:rsidP="00C7242E">
      <w:pPr>
        <w:pStyle w:val="Odstavecseseznamem"/>
        <w:numPr>
          <w:ilvl w:val="0"/>
          <w:numId w:val="1"/>
        </w:numPr>
      </w:pPr>
      <w:proofErr w:type="spellStart"/>
      <w:r>
        <w:t>Heliobond</w:t>
      </w:r>
      <w:proofErr w:type="spellEnd"/>
      <w:r>
        <w:t xml:space="preserve"> je dráždivý.</w:t>
      </w:r>
    </w:p>
    <w:p w:rsidR="00C7242E" w:rsidRDefault="00C7242E" w:rsidP="00C7242E">
      <w:pPr>
        <w:pStyle w:val="Odstavecseseznamem"/>
        <w:numPr>
          <w:ilvl w:val="0"/>
          <w:numId w:val="1"/>
        </w:numPr>
      </w:pPr>
      <w:r>
        <w:t xml:space="preserve">Zabraňte kontaktu </w:t>
      </w:r>
      <w:proofErr w:type="spellStart"/>
      <w:r>
        <w:t>Syntac</w:t>
      </w:r>
      <w:proofErr w:type="spellEnd"/>
      <w:r>
        <w:t xml:space="preserve"> </w:t>
      </w:r>
      <w:proofErr w:type="spellStart"/>
      <w:r>
        <w:t>Primer</w:t>
      </w:r>
      <w:proofErr w:type="spellEnd"/>
      <w:r>
        <w:t xml:space="preserve">, </w:t>
      </w:r>
      <w:proofErr w:type="spellStart"/>
      <w:r w:rsidR="00DD051B">
        <w:t>Syntac</w:t>
      </w:r>
      <w:proofErr w:type="spellEnd"/>
      <w:r w:rsidR="00DD051B">
        <w:t xml:space="preserve"> </w:t>
      </w:r>
      <w:proofErr w:type="spellStart"/>
      <w:r w:rsidR="00DD051B">
        <w:t>Adhesive</w:t>
      </w:r>
      <w:proofErr w:type="spellEnd"/>
      <w:r w:rsidR="00DD051B">
        <w:t xml:space="preserve"> nebo </w:t>
      </w:r>
      <w:proofErr w:type="spellStart"/>
      <w:r w:rsidR="00DD051B">
        <w:t>Heliobond</w:t>
      </w:r>
      <w:proofErr w:type="spellEnd"/>
      <w:r>
        <w:t xml:space="preserve"> s</w:t>
      </w:r>
      <w:r w:rsidR="00DD051B">
        <w:t> </w:t>
      </w:r>
      <w:r>
        <w:t>pokožkou</w:t>
      </w:r>
      <w:r w:rsidR="00DD051B">
        <w:t xml:space="preserve">, </w:t>
      </w:r>
      <w:r>
        <w:t xml:space="preserve">sliznicemi a očima. </w:t>
      </w:r>
      <w:r w:rsidR="00DD051B">
        <w:t>Pokud se produkt dostane do kontaktu s pokožkou, omyjte ji vodou a mýdlem.</w:t>
      </w:r>
    </w:p>
    <w:p w:rsidR="00DD051B" w:rsidRDefault="00DD051B" w:rsidP="00C7242E">
      <w:pPr>
        <w:pStyle w:val="Odstavecseseznamem"/>
        <w:numPr>
          <w:ilvl w:val="0"/>
          <w:numId w:val="1"/>
        </w:numPr>
      </w:pPr>
      <w:r>
        <w:t xml:space="preserve">Pokud se </w:t>
      </w:r>
      <w:proofErr w:type="spellStart"/>
      <w:r w:rsidR="00F02650">
        <w:t>Syntac</w:t>
      </w:r>
      <w:proofErr w:type="spellEnd"/>
      <w:r w:rsidR="00F02650">
        <w:t xml:space="preserve"> dostane do kontaktu s očima, ihned oči vypláchněte hojným množstvím vody nejméně po dobu 15 minut a konzultujte lékaře/očního lékaře.</w:t>
      </w:r>
    </w:p>
    <w:p w:rsidR="00F02650" w:rsidRDefault="00F02650" w:rsidP="00C7242E">
      <w:pPr>
        <w:pStyle w:val="Odstavecseseznamem"/>
        <w:numPr>
          <w:ilvl w:val="0"/>
          <w:numId w:val="1"/>
        </w:numPr>
      </w:pPr>
      <w:proofErr w:type="spellStart"/>
      <w:r>
        <w:t>Syntac</w:t>
      </w:r>
      <w:proofErr w:type="spellEnd"/>
      <w:r>
        <w:t xml:space="preserve"> </w:t>
      </w:r>
      <w:proofErr w:type="spellStart"/>
      <w:r>
        <w:t>Adhesive</w:t>
      </w:r>
      <w:proofErr w:type="spellEnd"/>
      <w:r>
        <w:t xml:space="preserve"> obsahuje </w:t>
      </w:r>
      <w:proofErr w:type="spellStart"/>
      <w:r>
        <w:t>glutaraldehyd</w:t>
      </w:r>
      <w:proofErr w:type="spellEnd"/>
      <w:r>
        <w:t xml:space="preserve"> a je při nadýchání nebo požití zdraví škodlivý.</w:t>
      </w:r>
    </w:p>
    <w:p w:rsidR="00F854CD" w:rsidRDefault="00F854CD" w:rsidP="00C7242E">
      <w:pPr>
        <w:pStyle w:val="Odstavecseseznamem"/>
        <w:numPr>
          <w:ilvl w:val="0"/>
          <w:numId w:val="1"/>
        </w:numPr>
      </w:pPr>
      <w:r>
        <w:t xml:space="preserve">Ve vzácných případech může kontakt s pokožkou vést k alergii na </w:t>
      </w:r>
      <w:proofErr w:type="spellStart"/>
      <w:r>
        <w:t>metakryláty</w:t>
      </w:r>
      <w:proofErr w:type="spellEnd"/>
      <w:r>
        <w:t xml:space="preserve"> a </w:t>
      </w:r>
      <w:proofErr w:type="spellStart"/>
      <w:r>
        <w:t>glutaraldehyd</w:t>
      </w:r>
      <w:proofErr w:type="spellEnd"/>
      <w:r>
        <w:t>.</w:t>
      </w:r>
    </w:p>
    <w:p w:rsidR="00C7242E" w:rsidRDefault="00C7242E" w:rsidP="00C7242E">
      <w:pPr>
        <w:pStyle w:val="Odstavecseseznamem"/>
        <w:numPr>
          <w:ilvl w:val="0"/>
          <w:numId w:val="1"/>
        </w:numPr>
      </w:pPr>
      <w:r>
        <w:t xml:space="preserve">Běžně prodávané zdravotnické rukavice neposkytují ochranu před senzibilizačním účinkem </w:t>
      </w:r>
      <w:proofErr w:type="spellStart"/>
      <w:r>
        <w:t>metakrylátů</w:t>
      </w:r>
      <w:proofErr w:type="spellEnd"/>
      <w:r>
        <w:t>.</w:t>
      </w:r>
    </w:p>
    <w:p w:rsidR="00817A7A" w:rsidRDefault="00817A7A" w:rsidP="003D5BC8">
      <w:pPr>
        <w:ind w:left="705" w:hanging="705"/>
      </w:pPr>
    </w:p>
    <w:p w:rsidR="00125227" w:rsidRPr="000D2CF6" w:rsidRDefault="00125227" w:rsidP="00125227">
      <w:pPr>
        <w:rPr>
          <w:b/>
        </w:rPr>
      </w:pPr>
      <w:r w:rsidRPr="000D2CF6">
        <w:rPr>
          <w:b/>
        </w:rPr>
        <w:t>Skladování</w:t>
      </w:r>
    </w:p>
    <w:p w:rsidR="00125227" w:rsidRDefault="00125227" w:rsidP="00125227">
      <w:pPr>
        <w:pStyle w:val="Odstavecseseznamem"/>
        <w:numPr>
          <w:ilvl w:val="0"/>
          <w:numId w:val="2"/>
        </w:numPr>
      </w:pPr>
      <w:r>
        <w:t xml:space="preserve">Doba použitelnosti: viz </w:t>
      </w:r>
      <w:r w:rsidR="007341B1">
        <w:t>poznámka</w:t>
      </w:r>
      <w:r>
        <w:t xml:space="preserve"> na </w:t>
      </w:r>
      <w:r w:rsidR="007341B1">
        <w:t>lahvičce</w:t>
      </w:r>
      <w:r>
        <w:t>/obalu</w:t>
      </w:r>
    </w:p>
    <w:p w:rsidR="00125227" w:rsidRDefault="007341B1" w:rsidP="00125227">
      <w:pPr>
        <w:pStyle w:val="Odstavecseseznamem"/>
        <w:numPr>
          <w:ilvl w:val="0"/>
          <w:numId w:val="2"/>
        </w:numPr>
      </w:pPr>
      <w:r>
        <w:t>Po použití lahvičku ihned uzavřete originálním víčkem.</w:t>
      </w:r>
    </w:p>
    <w:p w:rsidR="00125227" w:rsidRDefault="00125227" w:rsidP="00125227">
      <w:pPr>
        <w:pStyle w:val="Odstavecseseznamem"/>
        <w:numPr>
          <w:ilvl w:val="0"/>
          <w:numId w:val="2"/>
        </w:numPr>
      </w:pPr>
      <w:r>
        <w:t>Teplota skladování</w:t>
      </w:r>
      <w:r w:rsidR="007341B1">
        <w:t>:</w:t>
      </w:r>
      <w:r>
        <w:t xml:space="preserve"> 2 - </w:t>
      </w:r>
      <w:r w:rsidR="007341B1">
        <w:t>2</w:t>
      </w:r>
      <w:r>
        <w:t xml:space="preserve">8°C / 36 - </w:t>
      </w:r>
      <w:r w:rsidR="007341B1">
        <w:t>82</w:t>
      </w:r>
      <w:r>
        <w:t>°F.</w:t>
      </w:r>
    </w:p>
    <w:p w:rsidR="00125227" w:rsidRDefault="005563D9" w:rsidP="00125227">
      <w:pPr>
        <w:pStyle w:val="Odstavecseseznamem"/>
        <w:numPr>
          <w:ilvl w:val="0"/>
          <w:numId w:val="2"/>
        </w:numPr>
      </w:pPr>
      <w:r>
        <w:t xml:space="preserve">Materiál nepoužívejte, jeví-li </w:t>
      </w:r>
      <w:proofErr w:type="spellStart"/>
      <w:r>
        <w:t>Syntac</w:t>
      </w:r>
      <w:proofErr w:type="spellEnd"/>
      <w:r>
        <w:t xml:space="preserve"> </w:t>
      </w:r>
      <w:proofErr w:type="spellStart"/>
      <w:r>
        <w:t>Primer</w:t>
      </w:r>
      <w:proofErr w:type="spellEnd"/>
      <w:r>
        <w:t xml:space="preserve"> známky změny konzistence.</w:t>
      </w:r>
    </w:p>
    <w:p w:rsidR="00125227" w:rsidRPr="00135676" w:rsidRDefault="00125227" w:rsidP="00125227">
      <w:pPr>
        <w:rPr>
          <w:b/>
        </w:rPr>
      </w:pPr>
    </w:p>
    <w:p w:rsidR="005563D9" w:rsidRPr="00135676" w:rsidRDefault="005563D9" w:rsidP="005563D9">
      <w:pPr>
        <w:rPr>
          <w:b/>
        </w:rPr>
      </w:pPr>
      <w:r>
        <w:rPr>
          <w:b/>
        </w:rPr>
        <w:t>Pouze pro použití ve stomatologii!</w:t>
      </w:r>
    </w:p>
    <w:p w:rsidR="00125227" w:rsidRDefault="00125227" w:rsidP="00125227">
      <w:pPr>
        <w:rPr>
          <w:b/>
        </w:rPr>
      </w:pPr>
      <w:r>
        <w:rPr>
          <w:b/>
        </w:rPr>
        <w:t>Uchovávejte mimo dosah dětí!</w:t>
      </w:r>
    </w:p>
    <w:p w:rsidR="005563D9" w:rsidRDefault="005563D9" w:rsidP="00125227">
      <w:pPr>
        <w:rPr>
          <w:b/>
        </w:rPr>
      </w:pPr>
    </w:p>
    <w:p w:rsidR="005563D9" w:rsidRDefault="005563D9" w:rsidP="00125227">
      <w:pPr>
        <w:rPr>
          <w:b/>
        </w:rPr>
      </w:pPr>
      <w:r>
        <w:rPr>
          <w:b/>
        </w:rPr>
        <w:t>Datum zpracování informací:</w:t>
      </w:r>
    </w:p>
    <w:p w:rsidR="005563D9" w:rsidRPr="005563D9" w:rsidRDefault="005563D9" w:rsidP="00125227">
      <w:r w:rsidRPr="005563D9">
        <w:t>08/2009, revize 1</w:t>
      </w:r>
    </w:p>
    <w:p w:rsidR="005563D9" w:rsidRDefault="005563D9" w:rsidP="00125227">
      <w:pPr>
        <w:rPr>
          <w:b/>
        </w:rPr>
      </w:pPr>
    </w:p>
    <w:p w:rsidR="005563D9" w:rsidRDefault="005563D9" w:rsidP="00125227">
      <w:pPr>
        <w:rPr>
          <w:b/>
        </w:rPr>
      </w:pPr>
      <w:r>
        <w:rPr>
          <w:b/>
        </w:rPr>
        <w:t>Výrobce:</w:t>
      </w:r>
    </w:p>
    <w:p w:rsidR="005563D9" w:rsidRDefault="005563D9" w:rsidP="005563D9">
      <w:proofErr w:type="spellStart"/>
      <w:r>
        <w:t>Ivoclar</w:t>
      </w:r>
      <w:proofErr w:type="spellEnd"/>
      <w:r>
        <w:t xml:space="preserve"> </w:t>
      </w:r>
      <w:proofErr w:type="spellStart"/>
      <w:r>
        <w:t>Vivadent</w:t>
      </w:r>
      <w:proofErr w:type="spellEnd"/>
      <w:r>
        <w:t xml:space="preserve"> AG</w:t>
      </w:r>
    </w:p>
    <w:p w:rsidR="005563D9" w:rsidRDefault="005563D9" w:rsidP="005563D9">
      <w:r>
        <w:t xml:space="preserve">FL-9494 </w:t>
      </w:r>
      <w:proofErr w:type="spellStart"/>
      <w:r>
        <w:t>Schaan</w:t>
      </w:r>
      <w:proofErr w:type="spellEnd"/>
      <w:r>
        <w:t>/Liechtenstein</w:t>
      </w:r>
    </w:p>
    <w:p w:rsidR="005563D9" w:rsidRDefault="005563D9" w:rsidP="00125227">
      <w:pPr>
        <w:rPr>
          <w:b/>
        </w:rPr>
      </w:pPr>
    </w:p>
    <w:p w:rsidR="00125227" w:rsidRDefault="00125227" w:rsidP="00125227">
      <w:r>
        <w:t xml:space="preserve">Tento </w:t>
      </w:r>
      <w:r w:rsidR="0089533D">
        <w:t>materiál</w:t>
      </w:r>
      <w:r w:rsidRPr="003418B6">
        <w:t xml:space="preserve"> byl vyvinut výlučně pro použití v zubním lékařství. Zpracování je nutné provádět výhradně podle návodu k použití. Nelze přijmout odpovědnost za škody vzniklé nedodržováním pokynů nebo stanovené oblasti použití. Uživatel odpovídá za </w:t>
      </w:r>
      <w:r>
        <w:t>ozkoušení</w:t>
      </w:r>
      <w:r w:rsidRPr="003418B6">
        <w:t xml:space="preserve"> výrobků z hlediska jejich vhodnosti a použití pro jakékoliv ú</w:t>
      </w:r>
      <w:r>
        <w:t>čely výslovně neuvedené v návodu</w:t>
      </w:r>
      <w:r w:rsidRPr="003418B6">
        <w:t>. Popisy a údaje nepředstavují žádnou záruku vlastností a nejsou závazné.</w:t>
      </w:r>
    </w:p>
    <w:p w:rsidR="00125227" w:rsidRDefault="00125227" w:rsidP="00125227"/>
    <w:p w:rsidR="00125227" w:rsidRDefault="00125227" w:rsidP="00125227"/>
    <w:p w:rsidR="00D06B18" w:rsidRDefault="00D06B18"/>
    <w:sectPr w:rsidR="00D06B18" w:rsidSect="00D06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456FB"/>
    <w:multiLevelType w:val="hybridMultilevel"/>
    <w:tmpl w:val="B31CCA78"/>
    <w:lvl w:ilvl="0" w:tplc="05CE0E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684636"/>
    <w:multiLevelType w:val="hybridMultilevel"/>
    <w:tmpl w:val="F9DCFD8C"/>
    <w:lvl w:ilvl="0" w:tplc="BD2CC2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7E09F3"/>
    <w:multiLevelType w:val="hybridMultilevel"/>
    <w:tmpl w:val="56A0A9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8682D"/>
    <w:multiLevelType w:val="hybridMultilevel"/>
    <w:tmpl w:val="F4F041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C414E"/>
    <w:multiLevelType w:val="hybridMultilevel"/>
    <w:tmpl w:val="98A477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5227"/>
    <w:rsid w:val="000003F0"/>
    <w:rsid w:val="00000840"/>
    <w:rsid w:val="000009F5"/>
    <w:rsid w:val="00000E3C"/>
    <w:rsid w:val="00002315"/>
    <w:rsid w:val="00002438"/>
    <w:rsid w:val="000025DB"/>
    <w:rsid w:val="000026CE"/>
    <w:rsid w:val="00002700"/>
    <w:rsid w:val="000039FE"/>
    <w:rsid w:val="00003A27"/>
    <w:rsid w:val="000040F1"/>
    <w:rsid w:val="00004413"/>
    <w:rsid w:val="000045FE"/>
    <w:rsid w:val="000056B1"/>
    <w:rsid w:val="00005E6C"/>
    <w:rsid w:val="00005E84"/>
    <w:rsid w:val="00005F52"/>
    <w:rsid w:val="000076E0"/>
    <w:rsid w:val="00010877"/>
    <w:rsid w:val="00010E89"/>
    <w:rsid w:val="000119D9"/>
    <w:rsid w:val="00013191"/>
    <w:rsid w:val="00013B84"/>
    <w:rsid w:val="00014C5A"/>
    <w:rsid w:val="00014F9A"/>
    <w:rsid w:val="00015740"/>
    <w:rsid w:val="000158FA"/>
    <w:rsid w:val="000159E1"/>
    <w:rsid w:val="0001653D"/>
    <w:rsid w:val="00016ECE"/>
    <w:rsid w:val="00020048"/>
    <w:rsid w:val="000201F9"/>
    <w:rsid w:val="00020791"/>
    <w:rsid w:val="00020E26"/>
    <w:rsid w:val="00021AC7"/>
    <w:rsid w:val="0002240C"/>
    <w:rsid w:val="000225F3"/>
    <w:rsid w:val="000227AD"/>
    <w:rsid w:val="00023BE9"/>
    <w:rsid w:val="00024A95"/>
    <w:rsid w:val="0002501B"/>
    <w:rsid w:val="000255DE"/>
    <w:rsid w:val="00025B53"/>
    <w:rsid w:val="000261F5"/>
    <w:rsid w:val="000275F2"/>
    <w:rsid w:val="00027C77"/>
    <w:rsid w:val="00030332"/>
    <w:rsid w:val="00030670"/>
    <w:rsid w:val="00030A29"/>
    <w:rsid w:val="00031688"/>
    <w:rsid w:val="00031C70"/>
    <w:rsid w:val="00031F51"/>
    <w:rsid w:val="000322C7"/>
    <w:rsid w:val="0003283B"/>
    <w:rsid w:val="000329C5"/>
    <w:rsid w:val="000333A7"/>
    <w:rsid w:val="000338AD"/>
    <w:rsid w:val="00033C48"/>
    <w:rsid w:val="00035913"/>
    <w:rsid w:val="00036569"/>
    <w:rsid w:val="0003701F"/>
    <w:rsid w:val="0003768D"/>
    <w:rsid w:val="000401F2"/>
    <w:rsid w:val="0004035F"/>
    <w:rsid w:val="0004070F"/>
    <w:rsid w:val="00040F0D"/>
    <w:rsid w:val="00041E97"/>
    <w:rsid w:val="000421F8"/>
    <w:rsid w:val="0004240B"/>
    <w:rsid w:val="000425D0"/>
    <w:rsid w:val="0004356C"/>
    <w:rsid w:val="000435F2"/>
    <w:rsid w:val="00043E4A"/>
    <w:rsid w:val="000441F6"/>
    <w:rsid w:val="00044A1A"/>
    <w:rsid w:val="00045277"/>
    <w:rsid w:val="00045CE3"/>
    <w:rsid w:val="0004643F"/>
    <w:rsid w:val="00046CEF"/>
    <w:rsid w:val="00046EE4"/>
    <w:rsid w:val="00047144"/>
    <w:rsid w:val="00047287"/>
    <w:rsid w:val="00050351"/>
    <w:rsid w:val="00050C24"/>
    <w:rsid w:val="00051384"/>
    <w:rsid w:val="00051A80"/>
    <w:rsid w:val="000520F2"/>
    <w:rsid w:val="00052579"/>
    <w:rsid w:val="00052F3A"/>
    <w:rsid w:val="00052F95"/>
    <w:rsid w:val="000532A0"/>
    <w:rsid w:val="000532AC"/>
    <w:rsid w:val="00053E4B"/>
    <w:rsid w:val="000544F7"/>
    <w:rsid w:val="00054A63"/>
    <w:rsid w:val="0005590D"/>
    <w:rsid w:val="00056663"/>
    <w:rsid w:val="000567C6"/>
    <w:rsid w:val="00057206"/>
    <w:rsid w:val="00057E57"/>
    <w:rsid w:val="000602AD"/>
    <w:rsid w:val="00060AAD"/>
    <w:rsid w:val="000612BE"/>
    <w:rsid w:val="000624C2"/>
    <w:rsid w:val="000625FB"/>
    <w:rsid w:val="0006278C"/>
    <w:rsid w:val="00062D13"/>
    <w:rsid w:val="000630D7"/>
    <w:rsid w:val="000632BF"/>
    <w:rsid w:val="00064883"/>
    <w:rsid w:val="0006497D"/>
    <w:rsid w:val="00065614"/>
    <w:rsid w:val="00065A48"/>
    <w:rsid w:val="00066254"/>
    <w:rsid w:val="0006662E"/>
    <w:rsid w:val="00067A37"/>
    <w:rsid w:val="00067DEB"/>
    <w:rsid w:val="00070752"/>
    <w:rsid w:val="00072FE4"/>
    <w:rsid w:val="00073324"/>
    <w:rsid w:val="0007383D"/>
    <w:rsid w:val="00074007"/>
    <w:rsid w:val="0007527A"/>
    <w:rsid w:val="0007620A"/>
    <w:rsid w:val="0007641E"/>
    <w:rsid w:val="000765F9"/>
    <w:rsid w:val="00076DBB"/>
    <w:rsid w:val="00076F0D"/>
    <w:rsid w:val="00077820"/>
    <w:rsid w:val="000820F5"/>
    <w:rsid w:val="0008351C"/>
    <w:rsid w:val="000839ED"/>
    <w:rsid w:val="00083BC9"/>
    <w:rsid w:val="00083D55"/>
    <w:rsid w:val="00084862"/>
    <w:rsid w:val="000850A0"/>
    <w:rsid w:val="00086527"/>
    <w:rsid w:val="00087617"/>
    <w:rsid w:val="00087D3E"/>
    <w:rsid w:val="000903B3"/>
    <w:rsid w:val="0009195A"/>
    <w:rsid w:val="00091A3F"/>
    <w:rsid w:val="00092885"/>
    <w:rsid w:val="00092B3A"/>
    <w:rsid w:val="00092DCB"/>
    <w:rsid w:val="00092F3A"/>
    <w:rsid w:val="0009361D"/>
    <w:rsid w:val="000944AF"/>
    <w:rsid w:val="00094B17"/>
    <w:rsid w:val="00095437"/>
    <w:rsid w:val="0009683B"/>
    <w:rsid w:val="00096BD3"/>
    <w:rsid w:val="00096FEB"/>
    <w:rsid w:val="00097178"/>
    <w:rsid w:val="000A00C1"/>
    <w:rsid w:val="000A0E20"/>
    <w:rsid w:val="000A1010"/>
    <w:rsid w:val="000A116F"/>
    <w:rsid w:val="000A1FB0"/>
    <w:rsid w:val="000A3051"/>
    <w:rsid w:val="000A3401"/>
    <w:rsid w:val="000A3E07"/>
    <w:rsid w:val="000A40DC"/>
    <w:rsid w:val="000A417D"/>
    <w:rsid w:val="000A505C"/>
    <w:rsid w:val="000A53EE"/>
    <w:rsid w:val="000A57D0"/>
    <w:rsid w:val="000A5DCC"/>
    <w:rsid w:val="000A699C"/>
    <w:rsid w:val="000A7B07"/>
    <w:rsid w:val="000B00DD"/>
    <w:rsid w:val="000B01D9"/>
    <w:rsid w:val="000B0BCC"/>
    <w:rsid w:val="000B1720"/>
    <w:rsid w:val="000B225D"/>
    <w:rsid w:val="000B2911"/>
    <w:rsid w:val="000B3D27"/>
    <w:rsid w:val="000B40F8"/>
    <w:rsid w:val="000B538B"/>
    <w:rsid w:val="000B555C"/>
    <w:rsid w:val="000B568D"/>
    <w:rsid w:val="000B581D"/>
    <w:rsid w:val="000B5BFA"/>
    <w:rsid w:val="000B6990"/>
    <w:rsid w:val="000C15B2"/>
    <w:rsid w:val="000C31C6"/>
    <w:rsid w:val="000C41EC"/>
    <w:rsid w:val="000C457C"/>
    <w:rsid w:val="000C485E"/>
    <w:rsid w:val="000C5B1B"/>
    <w:rsid w:val="000C6907"/>
    <w:rsid w:val="000C6D13"/>
    <w:rsid w:val="000C77C9"/>
    <w:rsid w:val="000C7A0B"/>
    <w:rsid w:val="000C7A59"/>
    <w:rsid w:val="000C7EBD"/>
    <w:rsid w:val="000D0D7B"/>
    <w:rsid w:val="000D0F53"/>
    <w:rsid w:val="000D1618"/>
    <w:rsid w:val="000D2724"/>
    <w:rsid w:val="000D31EB"/>
    <w:rsid w:val="000D487D"/>
    <w:rsid w:val="000D4B05"/>
    <w:rsid w:val="000D5573"/>
    <w:rsid w:val="000D56C2"/>
    <w:rsid w:val="000D6072"/>
    <w:rsid w:val="000D66B7"/>
    <w:rsid w:val="000D7BA0"/>
    <w:rsid w:val="000D7CBB"/>
    <w:rsid w:val="000E03B8"/>
    <w:rsid w:val="000E0D52"/>
    <w:rsid w:val="000E23F4"/>
    <w:rsid w:val="000E34DE"/>
    <w:rsid w:val="000E35F3"/>
    <w:rsid w:val="000E5105"/>
    <w:rsid w:val="000E5785"/>
    <w:rsid w:val="000E5C47"/>
    <w:rsid w:val="000E6B0E"/>
    <w:rsid w:val="000E6E25"/>
    <w:rsid w:val="000E6E7D"/>
    <w:rsid w:val="000E724A"/>
    <w:rsid w:val="000E74FF"/>
    <w:rsid w:val="000E7598"/>
    <w:rsid w:val="000E7B63"/>
    <w:rsid w:val="000F04BC"/>
    <w:rsid w:val="000F0C1B"/>
    <w:rsid w:val="000F0DE3"/>
    <w:rsid w:val="000F1375"/>
    <w:rsid w:val="000F1962"/>
    <w:rsid w:val="000F1A4B"/>
    <w:rsid w:val="000F26E9"/>
    <w:rsid w:val="000F30FB"/>
    <w:rsid w:val="000F3C3B"/>
    <w:rsid w:val="000F4365"/>
    <w:rsid w:val="000F5181"/>
    <w:rsid w:val="000F5A26"/>
    <w:rsid w:val="000F5ACF"/>
    <w:rsid w:val="000F5E6F"/>
    <w:rsid w:val="000F668B"/>
    <w:rsid w:val="000F7668"/>
    <w:rsid w:val="000F7777"/>
    <w:rsid w:val="000F7F59"/>
    <w:rsid w:val="00100073"/>
    <w:rsid w:val="00101C22"/>
    <w:rsid w:val="00102103"/>
    <w:rsid w:val="00102C36"/>
    <w:rsid w:val="00102CD2"/>
    <w:rsid w:val="00102E61"/>
    <w:rsid w:val="00103EF0"/>
    <w:rsid w:val="0010519D"/>
    <w:rsid w:val="0010555F"/>
    <w:rsid w:val="00105A43"/>
    <w:rsid w:val="00106901"/>
    <w:rsid w:val="00106E69"/>
    <w:rsid w:val="00107132"/>
    <w:rsid w:val="00107960"/>
    <w:rsid w:val="00110609"/>
    <w:rsid w:val="00110C4F"/>
    <w:rsid w:val="001111DA"/>
    <w:rsid w:val="00111C25"/>
    <w:rsid w:val="0011226D"/>
    <w:rsid w:val="001124C0"/>
    <w:rsid w:val="001131A7"/>
    <w:rsid w:val="001136FE"/>
    <w:rsid w:val="00114A8D"/>
    <w:rsid w:val="00114AEB"/>
    <w:rsid w:val="00114F86"/>
    <w:rsid w:val="00115B07"/>
    <w:rsid w:val="00115B97"/>
    <w:rsid w:val="001167B7"/>
    <w:rsid w:val="00117927"/>
    <w:rsid w:val="00120D01"/>
    <w:rsid w:val="00120FF7"/>
    <w:rsid w:val="001211E6"/>
    <w:rsid w:val="00121CBC"/>
    <w:rsid w:val="00121F99"/>
    <w:rsid w:val="0012246F"/>
    <w:rsid w:val="00123A86"/>
    <w:rsid w:val="00123B31"/>
    <w:rsid w:val="00123E1D"/>
    <w:rsid w:val="00123EFD"/>
    <w:rsid w:val="00125227"/>
    <w:rsid w:val="00125B71"/>
    <w:rsid w:val="0012630E"/>
    <w:rsid w:val="00126377"/>
    <w:rsid w:val="00127938"/>
    <w:rsid w:val="00130158"/>
    <w:rsid w:val="00130235"/>
    <w:rsid w:val="001304E4"/>
    <w:rsid w:val="00130674"/>
    <w:rsid w:val="00130BC8"/>
    <w:rsid w:val="00131B66"/>
    <w:rsid w:val="00131BD0"/>
    <w:rsid w:val="00131DF5"/>
    <w:rsid w:val="00132347"/>
    <w:rsid w:val="00132EC5"/>
    <w:rsid w:val="001339EB"/>
    <w:rsid w:val="0013466F"/>
    <w:rsid w:val="00134699"/>
    <w:rsid w:val="00134CF4"/>
    <w:rsid w:val="00134DA3"/>
    <w:rsid w:val="001351B0"/>
    <w:rsid w:val="001352D4"/>
    <w:rsid w:val="00136529"/>
    <w:rsid w:val="00136F16"/>
    <w:rsid w:val="001370C1"/>
    <w:rsid w:val="00140E58"/>
    <w:rsid w:val="00141580"/>
    <w:rsid w:val="00141DEB"/>
    <w:rsid w:val="0014201D"/>
    <w:rsid w:val="00142D74"/>
    <w:rsid w:val="00142D80"/>
    <w:rsid w:val="00142FE8"/>
    <w:rsid w:val="00143040"/>
    <w:rsid w:val="00143477"/>
    <w:rsid w:val="00143B6A"/>
    <w:rsid w:val="00143BFD"/>
    <w:rsid w:val="00143E5D"/>
    <w:rsid w:val="0014405D"/>
    <w:rsid w:val="001454D9"/>
    <w:rsid w:val="00145D75"/>
    <w:rsid w:val="0014609C"/>
    <w:rsid w:val="001468A5"/>
    <w:rsid w:val="00146976"/>
    <w:rsid w:val="00146E16"/>
    <w:rsid w:val="00147A98"/>
    <w:rsid w:val="00147CF4"/>
    <w:rsid w:val="00150AF2"/>
    <w:rsid w:val="00151672"/>
    <w:rsid w:val="001526BC"/>
    <w:rsid w:val="0015289F"/>
    <w:rsid w:val="001537E9"/>
    <w:rsid w:val="00153842"/>
    <w:rsid w:val="00153A75"/>
    <w:rsid w:val="00153CC4"/>
    <w:rsid w:val="00153DC0"/>
    <w:rsid w:val="00153EC2"/>
    <w:rsid w:val="0015481B"/>
    <w:rsid w:val="0015597E"/>
    <w:rsid w:val="00156D35"/>
    <w:rsid w:val="001571CC"/>
    <w:rsid w:val="0015758C"/>
    <w:rsid w:val="00157D37"/>
    <w:rsid w:val="00160324"/>
    <w:rsid w:val="00160446"/>
    <w:rsid w:val="001607CE"/>
    <w:rsid w:val="001619CB"/>
    <w:rsid w:val="00161BFE"/>
    <w:rsid w:val="0016279E"/>
    <w:rsid w:val="001631C2"/>
    <w:rsid w:val="001631D0"/>
    <w:rsid w:val="00163882"/>
    <w:rsid w:val="001640A1"/>
    <w:rsid w:val="00165435"/>
    <w:rsid w:val="0016602F"/>
    <w:rsid w:val="0016680A"/>
    <w:rsid w:val="00166A4D"/>
    <w:rsid w:val="00166E34"/>
    <w:rsid w:val="0016733A"/>
    <w:rsid w:val="00167AA3"/>
    <w:rsid w:val="00171FCC"/>
    <w:rsid w:val="001722FD"/>
    <w:rsid w:val="00172A6F"/>
    <w:rsid w:val="00172D1D"/>
    <w:rsid w:val="00172DAA"/>
    <w:rsid w:val="00172E17"/>
    <w:rsid w:val="00174B2E"/>
    <w:rsid w:val="001750C0"/>
    <w:rsid w:val="0017633A"/>
    <w:rsid w:val="00176ADB"/>
    <w:rsid w:val="00176F24"/>
    <w:rsid w:val="00180536"/>
    <w:rsid w:val="00181EE1"/>
    <w:rsid w:val="001821F9"/>
    <w:rsid w:val="0018286B"/>
    <w:rsid w:val="00182C9C"/>
    <w:rsid w:val="00182F90"/>
    <w:rsid w:val="00184707"/>
    <w:rsid w:val="001854FE"/>
    <w:rsid w:val="00185879"/>
    <w:rsid w:val="001871C7"/>
    <w:rsid w:val="00187517"/>
    <w:rsid w:val="00187798"/>
    <w:rsid w:val="00187B33"/>
    <w:rsid w:val="00190611"/>
    <w:rsid w:val="00190E1D"/>
    <w:rsid w:val="00191757"/>
    <w:rsid w:val="00191B1D"/>
    <w:rsid w:val="00191C73"/>
    <w:rsid w:val="00192244"/>
    <w:rsid w:val="00193ACC"/>
    <w:rsid w:val="00193F22"/>
    <w:rsid w:val="001947FC"/>
    <w:rsid w:val="00195EE4"/>
    <w:rsid w:val="00195FCB"/>
    <w:rsid w:val="001963C6"/>
    <w:rsid w:val="001A0933"/>
    <w:rsid w:val="001A0D30"/>
    <w:rsid w:val="001A217F"/>
    <w:rsid w:val="001A26CC"/>
    <w:rsid w:val="001A26F3"/>
    <w:rsid w:val="001A279A"/>
    <w:rsid w:val="001A28E4"/>
    <w:rsid w:val="001A3080"/>
    <w:rsid w:val="001A3124"/>
    <w:rsid w:val="001A3A60"/>
    <w:rsid w:val="001A3AF2"/>
    <w:rsid w:val="001A3BD1"/>
    <w:rsid w:val="001A5F5E"/>
    <w:rsid w:val="001A60AE"/>
    <w:rsid w:val="001A7695"/>
    <w:rsid w:val="001A774F"/>
    <w:rsid w:val="001B0E50"/>
    <w:rsid w:val="001B1BC6"/>
    <w:rsid w:val="001B2AAE"/>
    <w:rsid w:val="001B3AD2"/>
    <w:rsid w:val="001B3B9B"/>
    <w:rsid w:val="001B4731"/>
    <w:rsid w:val="001B4C85"/>
    <w:rsid w:val="001B5785"/>
    <w:rsid w:val="001B5968"/>
    <w:rsid w:val="001B5DD0"/>
    <w:rsid w:val="001B63B3"/>
    <w:rsid w:val="001B6660"/>
    <w:rsid w:val="001B6804"/>
    <w:rsid w:val="001B69BA"/>
    <w:rsid w:val="001B7177"/>
    <w:rsid w:val="001B793B"/>
    <w:rsid w:val="001B7988"/>
    <w:rsid w:val="001C016B"/>
    <w:rsid w:val="001C037E"/>
    <w:rsid w:val="001C096E"/>
    <w:rsid w:val="001C1481"/>
    <w:rsid w:val="001C281A"/>
    <w:rsid w:val="001C29B0"/>
    <w:rsid w:val="001C410C"/>
    <w:rsid w:val="001C419C"/>
    <w:rsid w:val="001C44A2"/>
    <w:rsid w:val="001C46D4"/>
    <w:rsid w:val="001C655B"/>
    <w:rsid w:val="001C6752"/>
    <w:rsid w:val="001C6C40"/>
    <w:rsid w:val="001C73F3"/>
    <w:rsid w:val="001C7EC3"/>
    <w:rsid w:val="001D0505"/>
    <w:rsid w:val="001D2B3B"/>
    <w:rsid w:val="001D3571"/>
    <w:rsid w:val="001D3851"/>
    <w:rsid w:val="001D38F3"/>
    <w:rsid w:val="001D4C6C"/>
    <w:rsid w:val="001D4FA2"/>
    <w:rsid w:val="001D546C"/>
    <w:rsid w:val="001D6BB1"/>
    <w:rsid w:val="001D76B1"/>
    <w:rsid w:val="001D7D36"/>
    <w:rsid w:val="001E14F8"/>
    <w:rsid w:val="001E26F8"/>
    <w:rsid w:val="001E2935"/>
    <w:rsid w:val="001E2992"/>
    <w:rsid w:val="001E3174"/>
    <w:rsid w:val="001E3400"/>
    <w:rsid w:val="001E35CE"/>
    <w:rsid w:val="001E3EE2"/>
    <w:rsid w:val="001E556E"/>
    <w:rsid w:val="001E5AF8"/>
    <w:rsid w:val="001E5E22"/>
    <w:rsid w:val="001E635C"/>
    <w:rsid w:val="001E6AEF"/>
    <w:rsid w:val="001E6F13"/>
    <w:rsid w:val="001E70C9"/>
    <w:rsid w:val="001E743F"/>
    <w:rsid w:val="001E74EB"/>
    <w:rsid w:val="001E7660"/>
    <w:rsid w:val="001E7675"/>
    <w:rsid w:val="001E76FD"/>
    <w:rsid w:val="001F0A2A"/>
    <w:rsid w:val="001F0E01"/>
    <w:rsid w:val="001F1226"/>
    <w:rsid w:val="001F1AB0"/>
    <w:rsid w:val="001F1F0C"/>
    <w:rsid w:val="001F21EE"/>
    <w:rsid w:val="001F28AD"/>
    <w:rsid w:val="001F3289"/>
    <w:rsid w:val="001F3604"/>
    <w:rsid w:val="001F428C"/>
    <w:rsid w:val="001F49F8"/>
    <w:rsid w:val="001F4D01"/>
    <w:rsid w:val="001F5866"/>
    <w:rsid w:val="001F678B"/>
    <w:rsid w:val="001F6BC2"/>
    <w:rsid w:val="001F7554"/>
    <w:rsid w:val="001F7A3F"/>
    <w:rsid w:val="002005A8"/>
    <w:rsid w:val="00200917"/>
    <w:rsid w:val="00200CE1"/>
    <w:rsid w:val="00200E1D"/>
    <w:rsid w:val="00201A9F"/>
    <w:rsid w:val="00201D55"/>
    <w:rsid w:val="00201E3C"/>
    <w:rsid w:val="00202AB5"/>
    <w:rsid w:val="00202AE4"/>
    <w:rsid w:val="00202DC8"/>
    <w:rsid w:val="00203526"/>
    <w:rsid w:val="00203915"/>
    <w:rsid w:val="0020461C"/>
    <w:rsid w:val="00205B05"/>
    <w:rsid w:val="002062B2"/>
    <w:rsid w:val="00206C94"/>
    <w:rsid w:val="00206D17"/>
    <w:rsid w:val="00207688"/>
    <w:rsid w:val="00207CF5"/>
    <w:rsid w:val="002102D3"/>
    <w:rsid w:val="0021121A"/>
    <w:rsid w:val="00211E71"/>
    <w:rsid w:val="00211F38"/>
    <w:rsid w:val="00212368"/>
    <w:rsid w:val="00212A52"/>
    <w:rsid w:val="002130C1"/>
    <w:rsid w:val="00213EC6"/>
    <w:rsid w:val="0021429A"/>
    <w:rsid w:val="00214CA1"/>
    <w:rsid w:val="0021570C"/>
    <w:rsid w:val="00216646"/>
    <w:rsid w:val="00216B01"/>
    <w:rsid w:val="00216CB0"/>
    <w:rsid w:val="00217149"/>
    <w:rsid w:val="0022026D"/>
    <w:rsid w:val="00220C27"/>
    <w:rsid w:val="00221997"/>
    <w:rsid w:val="00221F5D"/>
    <w:rsid w:val="00221FDF"/>
    <w:rsid w:val="0022226F"/>
    <w:rsid w:val="00222858"/>
    <w:rsid w:val="00222D2C"/>
    <w:rsid w:val="00223552"/>
    <w:rsid w:val="00223B22"/>
    <w:rsid w:val="002241BD"/>
    <w:rsid w:val="002242A8"/>
    <w:rsid w:val="00225843"/>
    <w:rsid w:val="00225983"/>
    <w:rsid w:val="00225D01"/>
    <w:rsid w:val="0022701E"/>
    <w:rsid w:val="0022710C"/>
    <w:rsid w:val="002273D9"/>
    <w:rsid w:val="00230389"/>
    <w:rsid w:val="0023065A"/>
    <w:rsid w:val="002306E7"/>
    <w:rsid w:val="00230D81"/>
    <w:rsid w:val="00230E82"/>
    <w:rsid w:val="00230F1C"/>
    <w:rsid w:val="002310D1"/>
    <w:rsid w:val="0023160A"/>
    <w:rsid w:val="002335C2"/>
    <w:rsid w:val="0023367F"/>
    <w:rsid w:val="00233BC9"/>
    <w:rsid w:val="00236A4C"/>
    <w:rsid w:val="00236F5D"/>
    <w:rsid w:val="002373A7"/>
    <w:rsid w:val="00237D58"/>
    <w:rsid w:val="00240279"/>
    <w:rsid w:val="002402A0"/>
    <w:rsid w:val="00240A6B"/>
    <w:rsid w:val="002411B6"/>
    <w:rsid w:val="0024174D"/>
    <w:rsid w:val="00241B3C"/>
    <w:rsid w:val="00241EA7"/>
    <w:rsid w:val="00242647"/>
    <w:rsid w:val="002428DB"/>
    <w:rsid w:val="0024300B"/>
    <w:rsid w:val="00243332"/>
    <w:rsid w:val="00243AF0"/>
    <w:rsid w:val="002448D6"/>
    <w:rsid w:val="002449CE"/>
    <w:rsid w:val="0024602E"/>
    <w:rsid w:val="00246C56"/>
    <w:rsid w:val="00247614"/>
    <w:rsid w:val="00247D8A"/>
    <w:rsid w:val="00247E80"/>
    <w:rsid w:val="002506D8"/>
    <w:rsid w:val="002511A4"/>
    <w:rsid w:val="002529C4"/>
    <w:rsid w:val="00252DED"/>
    <w:rsid w:val="00253744"/>
    <w:rsid w:val="0025400F"/>
    <w:rsid w:val="00254021"/>
    <w:rsid w:val="0025440B"/>
    <w:rsid w:val="00255492"/>
    <w:rsid w:val="0025552A"/>
    <w:rsid w:val="00255D80"/>
    <w:rsid w:val="002560A8"/>
    <w:rsid w:val="002561E5"/>
    <w:rsid w:val="00256AFF"/>
    <w:rsid w:val="00256FB5"/>
    <w:rsid w:val="0026069E"/>
    <w:rsid w:val="002607A0"/>
    <w:rsid w:val="002608AB"/>
    <w:rsid w:val="002612B8"/>
    <w:rsid w:val="00261DFC"/>
    <w:rsid w:val="00263904"/>
    <w:rsid w:val="0026427B"/>
    <w:rsid w:val="00264892"/>
    <w:rsid w:val="002648CA"/>
    <w:rsid w:val="002649DC"/>
    <w:rsid w:val="0026584C"/>
    <w:rsid w:val="00266382"/>
    <w:rsid w:val="0026668F"/>
    <w:rsid w:val="0026680C"/>
    <w:rsid w:val="002671BC"/>
    <w:rsid w:val="002672D3"/>
    <w:rsid w:val="002673A4"/>
    <w:rsid w:val="0026780C"/>
    <w:rsid w:val="002678C8"/>
    <w:rsid w:val="00267FD5"/>
    <w:rsid w:val="00270772"/>
    <w:rsid w:val="00270A22"/>
    <w:rsid w:val="00270D28"/>
    <w:rsid w:val="00271222"/>
    <w:rsid w:val="0027139B"/>
    <w:rsid w:val="00271BA8"/>
    <w:rsid w:val="002725D7"/>
    <w:rsid w:val="00272E98"/>
    <w:rsid w:val="002734E8"/>
    <w:rsid w:val="0027458D"/>
    <w:rsid w:val="0027576A"/>
    <w:rsid w:val="00275FF1"/>
    <w:rsid w:val="002766DB"/>
    <w:rsid w:val="0027681A"/>
    <w:rsid w:val="002776B7"/>
    <w:rsid w:val="002776DA"/>
    <w:rsid w:val="00277751"/>
    <w:rsid w:val="002803CE"/>
    <w:rsid w:val="00280762"/>
    <w:rsid w:val="002809C3"/>
    <w:rsid w:val="00280A8F"/>
    <w:rsid w:val="00280B61"/>
    <w:rsid w:val="002818D4"/>
    <w:rsid w:val="002819A4"/>
    <w:rsid w:val="00281BA7"/>
    <w:rsid w:val="00282A10"/>
    <w:rsid w:val="00282AA8"/>
    <w:rsid w:val="00283681"/>
    <w:rsid w:val="00283F94"/>
    <w:rsid w:val="00284025"/>
    <w:rsid w:val="00285597"/>
    <w:rsid w:val="00285AE2"/>
    <w:rsid w:val="00286BF7"/>
    <w:rsid w:val="00290186"/>
    <w:rsid w:val="00290698"/>
    <w:rsid w:val="00290A76"/>
    <w:rsid w:val="00290F10"/>
    <w:rsid w:val="00290F75"/>
    <w:rsid w:val="002914EA"/>
    <w:rsid w:val="00291964"/>
    <w:rsid w:val="002919B7"/>
    <w:rsid w:val="002919E0"/>
    <w:rsid w:val="002921A9"/>
    <w:rsid w:val="002925C9"/>
    <w:rsid w:val="0029338A"/>
    <w:rsid w:val="0029381E"/>
    <w:rsid w:val="00293BBA"/>
    <w:rsid w:val="00293EC1"/>
    <w:rsid w:val="00294230"/>
    <w:rsid w:val="00294279"/>
    <w:rsid w:val="002942B4"/>
    <w:rsid w:val="002961FE"/>
    <w:rsid w:val="00296882"/>
    <w:rsid w:val="00296B8F"/>
    <w:rsid w:val="00296C3E"/>
    <w:rsid w:val="00296EB0"/>
    <w:rsid w:val="00297DC6"/>
    <w:rsid w:val="002A1603"/>
    <w:rsid w:val="002A2E9C"/>
    <w:rsid w:val="002A328D"/>
    <w:rsid w:val="002A3AE1"/>
    <w:rsid w:val="002A4BAE"/>
    <w:rsid w:val="002A542B"/>
    <w:rsid w:val="002A68F4"/>
    <w:rsid w:val="002A69BE"/>
    <w:rsid w:val="002A6AA6"/>
    <w:rsid w:val="002A6F64"/>
    <w:rsid w:val="002A6F69"/>
    <w:rsid w:val="002A71C0"/>
    <w:rsid w:val="002A765D"/>
    <w:rsid w:val="002A7683"/>
    <w:rsid w:val="002A769C"/>
    <w:rsid w:val="002B0219"/>
    <w:rsid w:val="002B02FE"/>
    <w:rsid w:val="002B03DB"/>
    <w:rsid w:val="002B1370"/>
    <w:rsid w:val="002B2225"/>
    <w:rsid w:val="002B2DA1"/>
    <w:rsid w:val="002B2F1E"/>
    <w:rsid w:val="002B33E3"/>
    <w:rsid w:val="002B3783"/>
    <w:rsid w:val="002B438F"/>
    <w:rsid w:val="002B62FD"/>
    <w:rsid w:val="002B6560"/>
    <w:rsid w:val="002B7F5B"/>
    <w:rsid w:val="002C0B15"/>
    <w:rsid w:val="002C0F7C"/>
    <w:rsid w:val="002C132B"/>
    <w:rsid w:val="002C218C"/>
    <w:rsid w:val="002C24CF"/>
    <w:rsid w:val="002C2CBF"/>
    <w:rsid w:val="002C2F5E"/>
    <w:rsid w:val="002C3BD8"/>
    <w:rsid w:val="002C4704"/>
    <w:rsid w:val="002C4E15"/>
    <w:rsid w:val="002C595B"/>
    <w:rsid w:val="002C6312"/>
    <w:rsid w:val="002C6929"/>
    <w:rsid w:val="002C7035"/>
    <w:rsid w:val="002C7085"/>
    <w:rsid w:val="002C7BE6"/>
    <w:rsid w:val="002D0659"/>
    <w:rsid w:val="002D1C26"/>
    <w:rsid w:val="002D1D37"/>
    <w:rsid w:val="002D1F85"/>
    <w:rsid w:val="002D2613"/>
    <w:rsid w:val="002D2934"/>
    <w:rsid w:val="002D2C9B"/>
    <w:rsid w:val="002D4EAC"/>
    <w:rsid w:val="002D4F70"/>
    <w:rsid w:val="002D5778"/>
    <w:rsid w:val="002D5F3C"/>
    <w:rsid w:val="002D6872"/>
    <w:rsid w:val="002D6C08"/>
    <w:rsid w:val="002D74B9"/>
    <w:rsid w:val="002E10C8"/>
    <w:rsid w:val="002E115B"/>
    <w:rsid w:val="002E17E6"/>
    <w:rsid w:val="002E1824"/>
    <w:rsid w:val="002E1EDB"/>
    <w:rsid w:val="002E2C62"/>
    <w:rsid w:val="002E41D6"/>
    <w:rsid w:val="002E4492"/>
    <w:rsid w:val="002E4DF2"/>
    <w:rsid w:val="002E5B60"/>
    <w:rsid w:val="002E5C0B"/>
    <w:rsid w:val="002E670B"/>
    <w:rsid w:val="002E6907"/>
    <w:rsid w:val="002E7806"/>
    <w:rsid w:val="002F004C"/>
    <w:rsid w:val="002F0888"/>
    <w:rsid w:val="002F1839"/>
    <w:rsid w:val="002F1E88"/>
    <w:rsid w:val="002F2695"/>
    <w:rsid w:val="002F2CF4"/>
    <w:rsid w:val="002F3A25"/>
    <w:rsid w:val="002F40C6"/>
    <w:rsid w:val="002F4A17"/>
    <w:rsid w:val="002F59BF"/>
    <w:rsid w:val="002F5ACA"/>
    <w:rsid w:val="002F79CB"/>
    <w:rsid w:val="002F7DD1"/>
    <w:rsid w:val="00300BB0"/>
    <w:rsid w:val="00301016"/>
    <w:rsid w:val="00301460"/>
    <w:rsid w:val="003014B7"/>
    <w:rsid w:val="00302019"/>
    <w:rsid w:val="0030419B"/>
    <w:rsid w:val="003042A0"/>
    <w:rsid w:val="0030504B"/>
    <w:rsid w:val="0030591A"/>
    <w:rsid w:val="003071B8"/>
    <w:rsid w:val="00307B10"/>
    <w:rsid w:val="003108EB"/>
    <w:rsid w:val="003108FE"/>
    <w:rsid w:val="00310DAA"/>
    <w:rsid w:val="003115E3"/>
    <w:rsid w:val="003117FB"/>
    <w:rsid w:val="003118E2"/>
    <w:rsid w:val="003123F1"/>
    <w:rsid w:val="003125E1"/>
    <w:rsid w:val="003128B8"/>
    <w:rsid w:val="00313747"/>
    <w:rsid w:val="00313FE5"/>
    <w:rsid w:val="003144D5"/>
    <w:rsid w:val="00314ED2"/>
    <w:rsid w:val="003151BB"/>
    <w:rsid w:val="0031605C"/>
    <w:rsid w:val="0031682F"/>
    <w:rsid w:val="00316AE2"/>
    <w:rsid w:val="00316C68"/>
    <w:rsid w:val="00316D79"/>
    <w:rsid w:val="003170E0"/>
    <w:rsid w:val="00317429"/>
    <w:rsid w:val="00317895"/>
    <w:rsid w:val="00320B2E"/>
    <w:rsid w:val="00320DD6"/>
    <w:rsid w:val="0032203A"/>
    <w:rsid w:val="003221F0"/>
    <w:rsid w:val="00322A1D"/>
    <w:rsid w:val="00323792"/>
    <w:rsid w:val="00323ADE"/>
    <w:rsid w:val="00325052"/>
    <w:rsid w:val="00325822"/>
    <w:rsid w:val="00325FB8"/>
    <w:rsid w:val="003266CE"/>
    <w:rsid w:val="003269EC"/>
    <w:rsid w:val="00327126"/>
    <w:rsid w:val="003274C8"/>
    <w:rsid w:val="00330563"/>
    <w:rsid w:val="00330824"/>
    <w:rsid w:val="00330B9B"/>
    <w:rsid w:val="003311DA"/>
    <w:rsid w:val="003315FB"/>
    <w:rsid w:val="00332195"/>
    <w:rsid w:val="003326CE"/>
    <w:rsid w:val="00332B02"/>
    <w:rsid w:val="00332C2B"/>
    <w:rsid w:val="00332DE3"/>
    <w:rsid w:val="0033349A"/>
    <w:rsid w:val="003341CF"/>
    <w:rsid w:val="003348FA"/>
    <w:rsid w:val="00334BD6"/>
    <w:rsid w:val="00334C52"/>
    <w:rsid w:val="00334D5D"/>
    <w:rsid w:val="00334F88"/>
    <w:rsid w:val="00334FC8"/>
    <w:rsid w:val="003356A7"/>
    <w:rsid w:val="003370EF"/>
    <w:rsid w:val="00337179"/>
    <w:rsid w:val="003371BB"/>
    <w:rsid w:val="00337A4B"/>
    <w:rsid w:val="0034042C"/>
    <w:rsid w:val="00340BF2"/>
    <w:rsid w:val="00340D21"/>
    <w:rsid w:val="0034141A"/>
    <w:rsid w:val="00341BA6"/>
    <w:rsid w:val="003423DE"/>
    <w:rsid w:val="00343BF6"/>
    <w:rsid w:val="00345422"/>
    <w:rsid w:val="003459BD"/>
    <w:rsid w:val="00345DFC"/>
    <w:rsid w:val="00346533"/>
    <w:rsid w:val="003466C3"/>
    <w:rsid w:val="00346AA2"/>
    <w:rsid w:val="00346FCF"/>
    <w:rsid w:val="00347142"/>
    <w:rsid w:val="0034791A"/>
    <w:rsid w:val="00347A11"/>
    <w:rsid w:val="00347A67"/>
    <w:rsid w:val="003500BF"/>
    <w:rsid w:val="0035103A"/>
    <w:rsid w:val="00351681"/>
    <w:rsid w:val="003521F9"/>
    <w:rsid w:val="003524CB"/>
    <w:rsid w:val="00352D19"/>
    <w:rsid w:val="00353346"/>
    <w:rsid w:val="0035400B"/>
    <w:rsid w:val="0035445C"/>
    <w:rsid w:val="003546E4"/>
    <w:rsid w:val="00354DCA"/>
    <w:rsid w:val="00354E87"/>
    <w:rsid w:val="00354F5E"/>
    <w:rsid w:val="00355447"/>
    <w:rsid w:val="003569F0"/>
    <w:rsid w:val="00357BA0"/>
    <w:rsid w:val="00357DED"/>
    <w:rsid w:val="00360212"/>
    <w:rsid w:val="0036058F"/>
    <w:rsid w:val="003609BB"/>
    <w:rsid w:val="00360D66"/>
    <w:rsid w:val="00360D9A"/>
    <w:rsid w:val="003619DD"/>
    <w:rsid w:val="00362575"/>
    <w:rsid w:val="003627F0"/>
    <w:rsid w:val="00362886"/>
    <w:rsid w:val="00362890"/>
    <w:rsid w:val="00362B22"/>
    <w:rsid w:val="00362C85"/>
    <w:rsid w:val="0036333F"/>
    <w:rsid w:val="0036398C"/>
    <w:rsid w:val="00363BDC"/>
    <w:rsid w:val="003646E7"/>
    <w:rsid w:val="00366129"/>
    <w:rsid w:val="00366411"/>
    <w:rsid w:val="00366429"/>
    <w:rsid w:val="00366FED"/>
    <w:rsid w:val="00367E4C"/>
    <w:rsid w:val="00371273"/>
    <w:rsid w:val="003719EE"/>
    <w:rsid w:val="003733EA"/>
    <w:rsid w:val="0037385F"/>
    <w:rsid w:val="00373C97"/>
    <w:rsid w:val="00373E15"/>
    <w:rsid w:val="003742F6"/>
    <w:rsid w:val="0037433A"/>
    <w:rsid w:val="00374B02"/>
    <w:rsid w:val="00374F08"/>
    <w:rsid w:val="0037545E"/>
    <w:rsid w:val="003754A3"/>
    <w:rsid w:val="003757F7"/>
    <w:rsid w:val="00376030"/>
    <w:rsid w:val="00376A12"/>
    <w:rsid w:val="00377984"/>
    <w:rsid w:val="00377F87"/>
    <w:rsid w:val="00380817"/>
    <w:rsid w:val="00380849"/>
    <w:rsid w:val="00380B9A"/>
    <w:rsid w:val="00381C1B"/>
    <w:rsid w:val="00382337"/>
    <w:rsid w:val="003827C6"/>
    <w:rsid w:val="00382F6F"/>
    <w:rsid w:val="00383305"/>
    <w:rsid w:val="00385BE8"/>
    <w:rsid w:val="00386107"/>
    <w:rsid w:val="003865CD"/>
    <w:rsid w:val="003869A2"/>
    <w:rsid w:val="00386DC0"/>
    <w:rsid w:val="003870DD"/>
    <w:rsid w:val="00391D36"/>
    <w:rsid w:val="003942F6"/>
    <w:rsid w:val="00394918"/>
    <w:rsid w:val="00396E29"/>
    <w:rsid w:val="003973FD"/>
    <w:rsid w:val="003978EF"/>
    <w:rsid w:val="003979F7"/>
    <w:rsid w:val="00397A8F"/>
    <w:rsid w:val="00397CC1"/>
    <w:rsid w:val="00397D61"/>
    <w:rsid w:val="00397FF2"/>
    <w:rsid w:val="003A1001"/>
    <w:rsid w:val="003A1429"/>
    <w:rsid w:val="003A305A"/>
    <w:rsid w:val="003A3563"/>
    <w:rsid w:val="003A38F0"/>
    <w:rsid w:val="003A3933"/>
    <w:rsid w:val="003A3D8F"/>
    <w:rsid w:val="003A3F72"/>
    <w:rsid w:val="003A488A"/>
    <w:rsid w:val="003A4C0D"/>
    <w:rsid w:val="003A5A1C"/>
    <w:rsid w:val="003A5DF2"/>
    <w:rsid w:val="003A6263"/>
    <w:rsid w:val="003A675A"/>
    <w:rsid w:val="003A67E0"/>
    <w:rsid w:val="003A6A50"/>
    <w:rsid w:val="003A6D35"/>
    <w:rsid w:val="003A7378"/>
    <w:rsid w:val="003A7EED"/>
    <w:rsid w:val="003B0055"/>
    <w:rsid w:val="003B0CDC"/>
    <w:rsid w:val="003B1458"/>
    <w:rsid w:val="003B1AFB"/>
    <w:rsid w:val="003B21FF"/>
    <w:rsid w:val="003B2341"/>
    <w:rsid w:val="003B2421"/>
    <w:rsid w:val="003B293E"/>
    <w:rsid w:val="003B2F41"/>
    <w:rsid w:val="003B37EA"/>
    <w:rsid w:val="003B4459"/>
    <w:rsid w:val="003B44FC"/>
    <w:rsid w:val="003B487A"/>
    <w:rsid w:val="003B5C18"/>
    <w:rsid w:val="003B78EC"/>
    <w:rsid w:val="003C0132"/>
    <w:rsid w:val="003C0D1A"/>
    <w:rsid w:val="003C1C95"/>
    <w:rsid w:val="003C2219"/>
    <w:rsid w:val="003C314F"/>
    <w:rsid w:val="003C367B"/>
    <w:rsid w:val="003C496D"/>
    <w:rsid w:val="003C62C4"/>
    <w:rsid w:val="003C657D"/>
    <w:rsid w:val="003C66D4"/>
    <w:rsid w:val="003C7812"/>
    <w:rsid w:val="003C7B12"/>
    <w:rsid w:val="003C7C09"/>
    <w:rsid w:val="003D0995"/>
    <w:rsid w:val="003D0A8D"/>
    <w:rsid w:val="003D0AE1"/>
    <w:rsid w:val="003D26E3"/>
    <w:rsid w:val="003D3060"/>
    <w:rsid w:val="003D33AD"/>
    <w:rsid w:val="003D3451"/>
    <w:rsid w:val="003D4160"/>
    <w:rsid w:val="003D5BC8"/>
    <w:rsid w:val="003D5F1C"/>
    <w:rsid w:val="003D6406"/>
    <w:rsid w:val="003D66AD"/>
    <w:rsid w:val="003E0239"/>
    <w:rsid w:val="003E09F5"/>
    <w:rsid w:val="003E1830"/>
    <w:rsid w:val="003E1833"/>
    <w:rsid w:val="003E1D43"/>
    <w:rsid w:val="003E1D9B"/>
    <w:rsid w:val="003E2570"/>
    <w:rsid w:val="003E3933"/>
    <w:rsid w:val="003E3D75"/>
    <w:rsid w:val="003E414F"/>
    <w:rsid w:val="003E4674"/>
    <w:rsid w:val="003E50C3"/>
    <w:rsid w:val="003E5960"/>
    <w:rsid w:val="003E5EB2"/>
    <w:rsid w:val="003E6552"/>
    <w:rsid w:val="003E6E4C"/>
    <w:rsid w:val="003E7EBF"/>
    <w:rsid w:val="003F2109"/>
    <w:rsid w:val="003F26C5"/>
    <w:rsid w:val="003F2AF0"/>
    <w:rsid w:val="003F2C1F"/>
    <w:rsid w:val="003F38BE"/>
    <w:rsid w:val="003F3EDB"/>
    <w:rsid w:val="003F5475"/>
    <w:rsid w:val="003F5609"/>
    <w:rsid w:val="003F566A"/>
    <w:rsid w:val="003F5C2A"/>
    <w:rsid w:val="003F5D63"/>
    <w:rsid w:val="003F63C9"/>
    <w:rsid w:val="003F6B9D"/>
    <w:rsid w:val="003F7124"/>
    <w:rsid w:val="003F7384"/>
    <w:rsid w:val="00400272"/>
    <w:rsid w:val="00400D1C"/>
    <w:rsid w:val="004016F3"/>
    <w:rsid w:val="004017F2"/>
    <w:rsid w:val="0040197E"/>
    <w:rsid w:val="00402228"/>
    <w:rsid w:val="00402345"/>
    <w:rsid w:val="0040259F"/>
    <w:rsid w:val="00402715"/>
    <w:rsid w:val="00404136"/>
    <w:rsid w:val="004057DC"/>
    <w:rsid w:val="00405E95"/>
    <w:rsid w:val="00405F04"/>
    <w:rsid w:val="00406AB5"/>
    <w:rsid w:val="00407810"/>
    <w:rsid w:val="00410143"/>
    <w:rsid w:val="00410287"/>
    <w:rsid w:val="00410708"/>
    <w:rsid w:val="004114B4"/>
    <w:rsid w:val="00411F2A"/>
    <w:rsid w:val="00411F43"/>
    <w:rsid w:val="004122DE"/>
    <w:rsid w:val="00412A1D"/>
    <w:rsid w:val="0041399F"/>
    <w:rsid w:val="00413A15"/>
    <w:rsid w:val="00413A5B"/>
    <w:rsid w:val="00413AAC"/>
    <w:rsid w:val="00414032"/>
    <w:rsid w:val="004143F8"/>
    <w:rsid w:val="004148D7"/>
    <w:rsid w:val="004149FB"/>
    <w:rsid w:val="0041544A"/>
    <w:rsid w:val="004159DA"/>
    <w:rsid w:val="00415F3E"/>
    <w:rsid w:val="004161E9"/>
    <w:rsid w:val="00416C16"/>
    <w:rsid w:val="00416EFA"/>
    <w:rsid w:val="0042047E"/>
    <w:rsid w:val="004205A5"/>
    <w:rsid w:val="00421EB7"/>
    <w:rsid w:val="004230DC"/>
    <w:rsid w:val="00423825"/>
    <w:rsid w:val="00424688"/>
    <w:rsid w:val="00424747"/>
    <w:rsid w:val="004247FE"/>
    <w:rsid w:val="0042560E"/>
    <w:rsid w:val="0042595D"/>
    <w:rsid w:val="00425D59"/>
    <w:rsid w:val="0042628C"/>
    <w:rsid w:val="00426E0C"/>
    <w:rsid w:val="00427138"/>
    <w:rsid w:val="00427BAD"/>
    <w:rsid w:val="0043065B"/>
    <w:rsid w:val="004309DE"/>
    <w:rsid w:val="00430D10"/>
    <w:rsid w:val="00430D8D"/>
    <w:rsid w:val="00431DB8"/>
    <w:rsid w:val="004326A2"/>
    <w:rsid w:val="00432C6E"/>
    <w:rsid w:val="00432D61"/>
    <w:rsid w:val="0043310E"/>
    <w:rsid w:val="00434CC7"/>
    <w:rsid w:val="00434FA7"/>
    <w:rsid w:val="004350BF"/>
    <w:rsid w:val="0043624E"/>
    <w:rsid w:val="0043637C"/>
    <w:rsid w:val="004373A3"/>
    <w:rsid w:val="00437D75"/>
    <w:rsid w:val="004401DA"/>
    <w:rsid w:val="00440349"/>
    <w:rsid w:val="0044091C"/>
    <w:rsid w:val="00441050"/>
    <w:rsid w:val="004423D5"/>
    <w:rsid w:val="00442CBF"/>
    <w:rsid w:val="00442D73"/>
    <w:rsid w:val="00443671"/>
    <w:rsid w:val="0044396C"/>
    <w:rsid w:val="00443C81"/>
    <w:rsid w:val="00443F62"/>
    <w:rsid w:val="0044434F"/>
    <w:rsid w:val="00444905"/>
    <w:rsid w:val="00444DF9"/>
    <w:rsid w:val="00444E44"/>
    <w:rsid w:val="00445EF3"/>
    <w:rsid w:val="00445FF9"/>
    <w:rsid w:val="00446897"/>
    <w:rsid w:val="00446EBC"/>
    <w:rsid w:val="004471D6"/>
    <w:rsid w:val="00450064"/>
    <w:rsid w:val="00450958"/>
    <w:rsid w:val="00450F2D"/>
    <w:rsid w:val="00450F6A"/>
    <w:rsid w:val="0045100B"/>
    <w:rsid w:val="004521BB"/>
    <w:rsid w:val="004525CE"/>
    <w:rsid w:val="00452BD5"/>
    <w:rsid w:val="00452CFA"/>
    <w:rsid w:val="00453B62"/>
    <w:rsid w:val="00453BE1"/>
    <w:rsid w:val="00454FC8"/>
    <w:rsid w:val="00456596"/>
    <w:rsid w:val="00456D1F"/>
    <w:rsid w:val="00456FC0"/>
    <w:rsid w:val="0045729D"/>
    <w:rsid w:val="004577D8"/>
    <w:rsid w:val="0046069D"/>
    <w:rsid w:val="004606B7"/>
    <w:rsid w:val="00461386"/>
    <w:rsid w:val="00461FA4"/>
    <w:rsid w:val="004622EF"/>
    <w:rsid w:val="00462749"/>
    <w:rsid w:val="004636E0"/>
    <w:rsid w:val="00463ECB"/>
    <w:rsid w:val="00463FE2"/>
    <w:rsid w:val="0046445F"/>
    <w:rsid w:val="004646C4"/>
    <w:rsid w:val="00464FE2"/>
    <w:rsid w:val="00465F57"/>
    <w:rsid w:val="004664AC"/>
    <w:rsid w:val="0046699A"/>
    <w:rsid w:val="00466AAC"/>
    <w:rsid w:val="0047021A"/>
    <w:rsid w:val="00470882"/>
    <w:rsid w:val="0047121C"/>
    <w:rsid w:val="00471854"/>
    <w:rsid w:val="00471BD5"/>
    <w:rsid w:val="00472702"/>
    <w:rsid w:val="00473ACC"/>
    <w:rsid w:val="00474861"/>
    <w:rsid w:val="00474B98"/>
    <w:rsid w:val="004751A3"/>
    <w:rsid w:val="004762A7"/>
    <w:rsid w:val="004763DE"/>
    <w:rsid w:val="00476BBE"/>
    <w:rsid w:val="00476BEF"/>
    <w:rsid w:val="00476DE4"/>
    <w:rsid w:val="004776F2"/>
    <w:rsid w:val="004800BD"/>
    <w:rsid w:val="00480AE8"/>
    <w:rsid w:val="004816B9"/>
    <w:rsid w:val="00481709"/>
    <w:rsid w:val="00482622"/>
    <w:rsid w:val="004829F6"/>
    <w:rsid w:val="004831EF"/>
    <w:rsid w:val="004835A6"/>
    <w:rsid w:val="004837DC"/>
    <w:rsid w:val="0048426D"/>
    <w:rsid w:val="0048470F"/>
    <w:rsid w:val="00484C9A"/>
    <w:rsid w:val="0048504C"/>
    <w:rsid w:val="004852F9"/>
    <w:rsid w:val="00485456"/>
    <w:rsid w:val="00486728"/>
    <w:rsid w:val="00486B72"/>
    <w:rsid w:val="00486B88"/>
    <w:rsid w:val="00486CA4"/>
    <w:rsid w:val="00490326"/>
    <w:rsid w:val="004904FF"/>
    <w:rsid w:val="00491BB5"/>
    <w:rsid w:val="00491EDD"/>
    <w:rsid w:val="00492181"/>
    <w:rsid w:val="00492517"/>
    <w:rsid w:val="004926B8"/>
    <w:rsid w:val="00492D3E"/>
    <w:rsid w:val="00492E51"/>
    <w:rsid w:val="00493218"/>
    <w:rsid w:val="004945A4"/>
    <w:rsid w:val="00495582"/>
    <w:rsid w:val="00495881"/>
    <w:rsid w:val="004958E9"/>
    <w:rsid w:val="004964F9"/>
    <w:rsid w:val="00496BB5"/>
    <w:rsid w:val="00496C98"/>
    <w:rsid w:val="00496F27"/>
    <w:rsid w:val="00497050"/>
    <w:rsid w:val="00497664"/>
    <w:rsid w:val="00497E28"/>
    <w:rsid w:val="00497EEA"/>
    <w:rsid w:val="00497FA9"/>
    <w:rsid w:val="004A0287"/>
    <w:rsid w:val="004A0B93"/>
    <w:rsid w:val="004A174C"/>
    <w:rsid w:val="004A1876"/>
    <w:rsid w:val="004A19F0"/>
    <w:rsid w:val="004A24F6"/>
    <w:rsid w:val="004A264C"/>
    <w:rsid w:val="004A39EE"/>
    <w:rsid w:val="004A39FF"/>
    <w:rsid w:val="004A4129"/>
    <w:rsid w:val="004A418F"/>
    <w:rsid w:val="004A4E38"/>
    <w:rsid w:val="004A7B3C"/>
    <w:rsid w:val="004A7DED"/>
    <w:rsid w:val="004B10EC"/>
    <w:rsid w:val="004B16D5"/>
    <w:rsid w:val="004B2258"/>
    <w:rsid w:val="004B23E6"/>
    <w:rsid w:val="004B2A11"/>
    <w:rsid w:val="004B2BD4"/>
    <w:rsid w:val="004B2D38"/>
    <w:rsid w:val="004B3386"/>
    <w:rsid w:val="004B3D90"/>
    <w:rsid w:val="004B4C1B"/>
    <w:rsid w:val="004B4E2C"/>
    <w:rsid w:val="004B59E9"/>
    <w:rsid w:val="004B6256"/>
    <w:rsid w:val="004B7126"/>
    <w:rsid w:val="004C02E2"/>
    <w:rsid w:val="004C088D"/>
    <w:rsid w:val="004C0CFD"/>
    <w:rsid w:val="004C0D35"/>
    <w:rsid w:val="004C10AB"/>
    <w:rsid w:val="004C12E4"/>
    <w:rsid w:val="004C1389"/>
    <w:rsid w:val="004C2D30"/>
    <w:rsid w:val="004C2F1C"/>
    <w:rsid w:val="004C3500"/>
    <w:rsid w:val="004C432D"/>
    <w:rsid w:val="004C4644"/>
    <w:rsid w:val="004C5082"/>
    <w:rsid w:val="004C5F5D"/>
    <w:rsid w:val="004C5F93"/>
    <w:rsid w:val="004C6760"/>
    <w:rsid w:val="004C6838"/>
    <w:rsid w:val="004C6AC8"/>
    <w:rsid w:val="004C6B8C"/>
    <w:rsid w:val="004C74A6"/>
    <w:rsid w:val="004D005D"/>
    <w:rsid w:val="004D0370"/>
    <w:rsid w:val="004D052A"/>
    <w:rsid w:val="004D0F86"/>
    <w:rsid w:val="004D1148"/>
    <w:rsid w:val="004D1182"/>
    <w:rsid w:val="004D289A"/>
    <w:rsid w:val="004D2E6D"/>
    <w:rsid w:val="004D3910"/>
    <w:rsid w:val="004D3A3C"/>
    <w:rsid w:val="004D3ACD"/>
    <w:rsid w:val="004D3F2F"/>
    <w:rsid w:val="004D483B"/>
    <w:rsid w:val="004D488B"/>
    <w:rsid w:val="004D5E24"/>
    <w:rsid w:val="004D6AB3"/>
    <w:rsid w:val="004D76FF"/>
    <w:rsid w:val="004D7A68"/>
    <w:rsid w:val="004E007F"/>
    <w:rsid w:val="004E07BA"/>
    <w:rsid w:val="004E1290"/>
    <w:rsid w:val="004E1D05"/>
    <w:rsid w:val="004E2012"/>
    <w:rsid w:val="004E23ED"/>
    <w:rsid w:val="004E2594"/>
    <w:rsid w:val="004E28AF"/>
    <w:rsid w:val="004E345C"/>
    <w:rsid w:val="004E4117"/>
    <w:rsid w:val="004E43A9"/>
    <w:rsid w:val="004E4F73"/>
    <w:rsid w:val="004E5F58"/>
    <w:rsid w:val="004E6AA8"/>
    <w:rsid w:val="004E707F"/>
    <w:rsid w:val="004E73FE"/>
    <w:rsid w:val="004F198F"/>
    <w:rsid w:val="004F330D"/>
    <w:rsid w:val="004F393F"/>
    <w:rsid w:val="004F4456"/>
    <w:rsid w:val="004F4658"/>
    <w:rsid w:val="004F475C"/>
    <w:rsid w:val="004F5426"/>
    <w:rsid w:val="004F59A5"/>
    <w:rsid w:val="004F7536"/>
    <w:rsid w:val="0050150A"/>
    <w:rsid w:val="00501C2F"/>
    <w:rsid w:val="00501D6A"/>
    <w:rsid w:val="005020EC"/>
    <w:rsid w:val="00502E13"/>
    <w:rsid w:val="005031E7"/>
    <w:rsid w:val="005036FD"/>
    <w:rsid w:val="00503FF9"/>
    <w:rsid w:val="005048CC"/>
    <w:rsid w:val="00505194"/>
    <w:rsid w:val="00505A9F"/>
    <w:rsid w:val="0050659A"/>
    <w:rsid w:val="005065F1"/>
    <w:rsid w:val="005071C7"/>
    <w:rsid w:val="0050799A"/>
    <w:rsid w:val="00510586"/>
    <w:rsid w:val="00510ADF"/>
    <w:rsid w:val="0051159F"/>
    <w:rsid w:val="005119D0"/>
    <w:rsid w:val="0051261F"/>
    <w:rsid w:val="00512B4F"/>
    <w:rsid w:val="0051322A"/>
    <w:rsid w:val="005137A9"/>
    <w:rsid w:val="0051449F"/>
    <w:rsid w:val="00514D92"/>
    <w:rsid w:val="005156F2"/>
    <w:rsid w:val="00515C25"/>
    <w:rsid w:val="00515D85"/>
    <w:rsid w:val="00515DB9"/>
    <w:rsid w:val="00516040"/>
    <w:rsid w:val="00516E47"/>
    <w:rsid w:val="0051709E"/>
    <w:rsid w:val="005170CA"/>
    <w:rsid w:val="005175F5"/>
    <w:rsid w:val="00517FB9"/>
    <w:rsid w:val="00520AC2"/>
    <w:rsid w:val="005215D2"/>
    <w:rsid w:val="0052184E"/>
    <w:rsid w:val="00521FAC"/>
    <w:rsid w:val="005221D6"/>
    <w:rsid w:val="00522690"/>
    <w:rsid w:val="00522C7C"/>
    <w:rsid w:val="00522F82"/>
    <w:rsid w:val="005233C0"/>
    <w:rsid w:val="0052346A"/>
    <w:rsid w:val="00523A1A"/>
    <w:rsid w:val="00524484"/>
    <w:rsid w:val="00524966"/>
    <w:rsid w:val="00524CB5"/>
    <w:rsid w:val="00524DDB"/>
    <w:rsid w:val="005250ED"/>
    <w:rsid w:val="00525707"/>
    <w:rsid w:val="005259F7"/>
    <w:rsid w:val="00525A14"/>
    <w:rsid w:val="005260E1"/>
    <w:rsid w:val="00526428"/>
    <w:rsid w:val="005268ED"/>
    <w:rsid w:val="00527261"/>
    <w:rsid w:val="0052745D"/>
    <w:rsid w:val="00527466"/>
    <w:rsid w:val="00527614"/>
    <w:rsid w:val="00530198"/>
    <w:rsid w:val="005307A1"/>
    <w:rsid w:val="005311C3"/>
    <w:rsid w:val="0053171E"/>
    <w:rsid w:val="0053190C"/>
    <w:rsid w:val="00531B61"/>
    <w:rsid w:val="00531BD5"/>
    <w:rsid w:val="00531CE3"/>
    <w:rsid w:val="00532DEC"/>
    <w:rsid w:val="00533691"/>
    <w:rsid w:val="0053379F"/>
    <w:rsid w:val="00533832"/>
    <w:rsid w:val="005338DB"/>
    <w:rsid w:val="00534664"/>
    <w:rsid w:val="00534D3A"/>
    <w:rsid w:val="00535721"/>
    <w:rsid w:val="005360FE"/>
    <w:rsid w:val="00536836"/>
    <w:rsid w:val="005406B4"/>
    <w:rsid w:val="0054082C"/>
    <w:rsid w:val="00540A9A"/>
    <w:rsid w:val="00540ED0"/>
    <w:rsid w:val="00541148"/>
    <w:rsid w:val="00541751"/>
    <w:rsid w:val="00542EF7"/>
    <w:rsid w:val="00544103"/>
    <w:rsid w:val="00544D42"/>
    <w:rsid w:val="00544DEB"/>
    <w:rsid w:val="00544FDE"/>
    <w:rsid w:val="005451FB"/>
    <w:rsid w:val="005454D5"/>
    <w:rsid w:val="0054640D"/>
    <w:rsid w:val="00546F0A"/>
    <w:rsid w:val="00547261"/>
    <w:rsid w:val="00547D1A"/>
    <w:rsid w:val="00550E66"/>
    <w:rsid w:val="005516E8"/>
    <w:rsid w:val="00552280"/>
    <w:rsid w:val="005528B3"/>
    <w:rsid w:val="00552BFF"/>
    <w:rsid w:val="00552C08"/>
    <w:rsid w:val="00553DF8"/>
    <w:rsid w:val="00553FFF"/>
    <w:rsid w:val="00556077"/>
    <w:rsid w:val="005563D9"/>
    <w:rsid w:val="0055741F"/>
    <w:rsid w:val="005579A4"/>
    <w:rsid w:val="00557A0D"/>
    <w:rsid w:val="00557D3B"/>
    <w:rsid w:val="00557E54"/>
    <w:rsid w:val="005603B3"/>
    <w:rsid w:val="00560804"/>
    <w:rsid w:val="00560D64"/>
    <w:rsid w:val="00561B2D"/>
    <w:rsid w:val="00561C0E"/>
    <w:rsid w:val="00561F44"/>
    <w:rsid w:val="005621EE"/>
    <w:rsid w:val="00562F92"/>
    <w:rsid w:val="00563759"/>
    <w:rsid w:val="00563EFA"/>
    <w:rsid w:val="00564192"/>
    <w:rsid w:val="0056426E"/>
    <w:rsid w:val="00564512"/>
    <w:rsid w:val="00564CF1"/>
    <w:rsid w:val="00567242"/>
    <w:rsid w:val="00570906"/>
    <w:rsid w:val="00571E0E"/>
    <w:rsid w:val="00571EA4"/>
    <w:rsid w:val="00572818"/>
    <w:rsid w:val="0057380E"/>
    <w:rsid w:val="00573D30"/>
    <w:rsid w:val="0057427F"/>
    <w:rsid w:val="005746C0"/>
    <w:rsid w:val="005750DD"/>
    <w:rsid w:val="0057525B"/>
    <w:rsid w:val="00576238"/>
    <w:rsid w:val="005765AC"/>
    <w:rsid w:val="00576826"/>
    <w:rsid w:val="00576A2F"/>
    <w:rsid w:val="00577817"/>
    <w:rsid w:val="00577AD5"/>
    <w:rsid w:val="00577E38"/>
    <w:rsid w:val="00577FD9"/>
    <w:rsid w:val="0058116C"/>
    <w:rsid w:val="00581F13"/>
    <w:rsid w:val="00584C56"/>
    <w:rsid w:val="00585481"/>
    <w:rsid w:val="00585C63"/>
    <w:rsid w:val="00585EF7"/>
    <w:rsid w:val="005870CD"/>
    <w:rsid w:val="00587A12"/>
    <w:rsid w:val="00587EF5"/>
    <w:rsid w:val="005903C6"/>
    <w:rsid w:val="00591C5A"/>
    <w:rsid w:val="00591E70"/>
    <w:rsid w:val="005924FC"/>
    <w:rsid w:val="0059252B"/>
    <w:rsid w:val="00592B34"/>
    <w:rsid w:val="00592B4E"/>
    <w:rsid w:val="00592E81"/>
    <w:rsid w:val="00592EA5"/>
    <w:rsid w:val="00593BEF"/>
    <w:rsid w:val="00594077"/>
    <w:rsid w:val="005949E9"/>
    <w:rsid w:val="00594D61"/>
    <w:rsid w:val="00595281"/>
    <w:rsid w:val="00595AD9"/>
    <w:rsid w:val="005966CF"/>
    <w:rsid w:val="00596853"/>
    <w:rsid w:val="00597729"/>
    <w:rsid w:val="00597E7A"/>
    <w:rsid w:val="005A02F9"/>
    <w:rsid w:val="005A0591"/>
    <w:rsid w:val="005A188C"/>
    <w:rsid w:val="005A1BD1"/>
    <w:rsid w:val="005A1C60"/>
    <w:rsid w:val="005A1E8D"/>
    <w:rsid w:val="005A28A0"/>
    <w:rsid w:val="005A35CD"/>
    <w:rsid w:val="005A4DE3"/>
    <w:rsid w:val="005A4F76"/>
    <w:rsid w:val="005A5187"/>
    <w:rsid w:val="005A671D"/>
    <w:rsid w:val="005A68A7"/>
    <w:rsid w:val="005A7B8E"/>
    <w:rsid w:val="005B09F0"/>
    <w:rsid w:val="005B1330"/>
    <w:rsid w:val="005B143D"/>
    <w:rsid w:val="005B1CDE"/>
    <w:rsid w:val="005B1D63"/>
    <w:rsid w:val="005B1DC6"/>
    <w:rsid w:val="005B31D2"/>
    <w:rsid w:val="005B3966"/>
    <w:rsid w:val="005B3A44"/>
    <w:rsid w:val="005B3DFB"/>
    <w:rsid w:val="005B3E66"/>
    <w:rsid w:val="005B422E"/>
    <w:rsid w:val="005B4B75"/>
    <w:rsid w:val="005B5509"/>
    <w:rsid w:val="005B5A06"/>
    <w:rsid w:val="005B5BDB"/>
    <w:rsid w:val="005B6317"/>
    <w:rsid w:val="005B6957"/>
    <w:rsid w:val="005B6BB9"/>
    <w:rsid w:val="005B6DAA"/>
    <w:rsid w:val="005B6E16"/>
    <w:rsid w:val="005B729D"/>
    <w:rsid w:val="005B74F1"/>
    <w:rsid w:val="005B7633"/>
    <w:rsid w:val="005B7731"/>
    <w:rsid w:val="005B7765"/>
    <w:rsid w:val="005C01FC"/>
    <w:rsid w:val="005C0484"/>
    <w:rsid w:val="005C094A"/>
    <w:rsid w:val="005C112C"/>
    <w:rsid w:val="005C1DDC"/>
    <w:rsid w:val="005C2A1C"/>
    <w:rsid w:val="005C4F90"/>
    <w:rsid w:val="005C75FC"/>
    <w:rsid w:val="005C7CFF"/>
    <w:rsid w:val="005C7FE2"/>
    <w:rsid w:val="005D0896"/>
    <w:rsid w:val="005D39EE"/>
    <w:rsid w:val="005D54EA"/>
    <w:rsid w:val="005D58C0"/>
    <w:rsid w:val="005D6244"/>
    <w:rsid w:val="005D7296"/>
    <w:rsid w:val="005D7465"/>
    <w:rsid w:val="005D7A7C"/>
    <w:rsid w:val="005D7B08"/>
    <w:rsid w:val="005D7E57"/>
    <w:rsid w:val="005E140B"/>
    <w:rsid w:val="005E1C3A"/>
    <w:rsid w:val="005E2176"/>
    <w:rsid w:val="005E2D7A"/>
    <w:rsid w:val="005E32F6"/>
    <w:rsid w:val="005E3910"/>
    <w:rsid w:val="005E3E22"/>
    <w:rsid w:val="005E4000"/>
    <w:rsid w:val="005E4731"/>
    <w:rsid w:val="005E49A8"/>
    <w:rsid w:val="005E5925"/>
    <w:rsid w:val="005E6060"/>
    <w:rsid w:val="005E66F5"/>
    <w:rsid w:val="005E746D"/>
    <w:rsid w:val="005E7DD9"/>
    <w:rsid w:val="005E7E38"/>
    <w:rsid w:val="005F0EF7"/>
    <w:rsid w:val="005F1CC8"/>
    <w:rsid w:val="005F338D"/>
    <w:rsid w:val="005F3B3B"/>
    <w:rsid w:val="005F49EA"/>
    <w:rsid w:val="005F581D"/>
    <w:rsid w:val="005F628D"/>
    <w:rsid w:val="005F6354"/>
    <w:rsid w:val="005F6FA3"/>
    <w:rsid w:val="005F735A"/>
    <w:rsid w:val="005F74B8"/>
    <w:rsid w:val="005F7B99"/>
    <w:rsid w:val="00600317"/>
    <w:rsid w:val="00600701"/>
    <w:rsid w:val="00600FE5"/>
    <w:rsid w:val="00601334"/>
    <w:rsid w:val="00601AD4"/>
    <w:rsid w:val="00602E91"/>
    <w:rsid w:val="00603FF1"/>
    <w:rsid w:val="00604334"/>
    <w:rsid w:val="006044FD"/>
    <w:rsid w:val="006046E0"/>
    <w:rsid w:val="00604C4C"/>
    <w:rsid w:val="006055FB"/>
    <w:rsid w:val="006056B2"/>
    <w:rsid w:val="00605AEA"/>
    <w:rsid w:val="00605E8E"/>
    <w:rsid w:val="00606049"/>
    <w:rsid w:val="006061FC"/>
    <w:rsid w:val="00606652"/>
    <w:rsid w:val="006066BE"/>
    <w:rsid w:val="00607A9A"/>
    <w:rsid w:val="00607ACB"/>
    <w:rsid w:val="00610449"/>
    <w:rsid w:val="006108DD"/>
    <w:rsid w:val="00610F32"/>
    <w:rsid w:val="006136F4"/>
    <w:rsid w:val="00613C77"/>
    <w:rsid w:val="00613EAA"/>
    <w:rsid w:val="006141BF"/>
    <w:rsid w:val="00614330"/>
    <w:rsid w:val="00614BD9"/>
    <w:rsid w:val="00615897"/>
    <w:rsid w:val="006158BF"/>
    <w:rsid w:val="00615C4D"/>
    <w:rsid w:val="00617482"/>
    <w:rsid w:val="0061772A"/>
    <w:rsid w:val="0062164A"/>
    <w:rsid w:val="00622201"/>
    <w:rsid w:val="0062246E"/>
    <w:rsid w:val="006228D5"/>
    <w:rsid w:val="00623154"/>
    <w:rsid w:val="00624070"/>
    <w:rsid w:val="00624453"/>
    <w:rsid w:val="00624BF1"/>
    <w:rsid w:val="00626008"/>
    <w:rsid w:val="0062635D"/>
    <w:rsid w:val="00626AEC"/>
    <w:rsid w:val="00626E28"/>
    <w:rsid w:val="006276F4"/>
    <w:rsid w:val="00627BED"/>
    <w:rsid w:val="00630316"/>
    <w:rsid w:val="00630C65"/>
    <w:rsid w:val="0063186A"/>
    <w:rsid w:val="00631A37"/>
    <w:rsid w:val="00631F02"/>
    <w:rsid w:val="00632ED9"/>
    <w:rsid w:val="00634812"/>
    <w:rsid w:val="0063536A"/>
    <w:rsid w:val="00635BB0"/>
    <w:rsid w:val="00635BC1"/>
    <w:rsid w:val="00635C7C"/>
    <w:rsid w:val="006368A2"/>
    <w:rsid w:val="00637476"/>
    <w:rsid w:val="00637651"/>
    <w:rsid w:val="006376FD"/>
    <w:rsid w:val="00637984"/>
    <w:rsid w:val="00637CF3"/>
    <w:rsid w:val="00637D17"/>
    <w:rsid w:val="00640539"/>
    <w:rsid w:val="00640BAB"/>
    <w:rsid w:val="00640BF8"/>
    <w:rsid w:val="00640F11"/>
    <w:rsid w:val="00641622"/>
    <w:rsid w:val="006425F3"/>
    <w:rsid w:val="006426E7"/>
    <w:rsid w:val="006428E6"/>
    <w:rsid w:val="006431B9"/>
    <w:rsid w:val="00643479"/>
    <w:rsid w:val="00643538"/>
    <w:rsid w:val="00646602"/>
    <w:rsid w:val="00646DB9"/>
    <w:rsid w:val="00650507"/>
    <w:rsid w:val="00650F0D"/>
    <w:rsid w:val="00650F88"/>
    <w:rsid w:val="006513B1"/>
    <w:rsid w:val="0065257F"/>
    <w:rsid w:val="006525BB"/>
    <w:rsid w:val="00652928"/>
    <w:rsid w:val="00652A0D"/>
    <w:rsid w:val="00652A8A"/>
    <w:rsid w:val="00652AD1"/>
    <w:rsid w:val="006532E6"/>
    <w:rsid w:val="006545EA"/>
    <w:rsid w:val="0065474F"/>
    <w:rsid w:val="00654CE1"/>
    <w:rsid w:val="00654E39"/>
    <w:rsid w:val="00654FD5"/>
    <w:rsid w:val="00655500"/>
    <w:rsid w:val="006559F6"/>
    <w:rsid w:val="00655B5E"/>
    <w:rsid w:val="00656068"/>
    <w:rsid w:val="006563D3"/>
    <w:rsid w:val="00660CE5"/>
    <w:rsid w:val="006611AE"/>
    <w:rsid w:val="006612E0"/>
    <w:rsid w:val="006617A2"/>
    <w:rsid w:val="006618A6"/>
    <w:rsid w:val="00662D33"/>
    <w:rsid w:val="00664088"/>
    <w:rsid w:val="006646E5"/>
    <w:rsid w:val="00664D40"/>
    <w:rsid w:val="006654FF"/>
    <w:rsid w:val="00667C93"/>
    <w:rsid w:val="00667F4B"/>
    <w:rsid w:val="00670383"/>
    <w:rsid w:val="00671262"/>
    <w:rsid w:val="006713B8"/>
    <w:rsid w:val="0067182B"/>
    <w:rsid w:val="00671C43"/>
    <w:rsid w:val="00671CCB"/>
    <w:rsid w:val="00673AC2"/>
    <w:rsid w:val="00674239"/>
    <w:rsid w:val="006744B0"/>
    <w:rsid w:val="00674ADA"/>
    <w:rsid w:val="006750F9"/>
    <w:rsid w:val="00675440"/>
    <w:rsid w:val="006759EF"/>
    <w:rsid w:val="00675AC8"/>
    <w:rsid w:val="00675B3B"/>
    <w:rsid w:val="00676097"/>
    <w:rsid w:val="006769DB"/>
    <w:rsid w:val="00676C11"/>
    <w:rsid w:val="00676C13"/>
    <w:rsid w:val="00677538"/>
    <w:rsid w:val="00677796"/>
    <w:rsid w:val="00677B0E"/>
    <w:rsid w:val="00677DAC"/>
    <w:rsid w:val="00677DBB"/>
    <w:rsid w:val="00680296"/>
    <w:rsid w:val="00680E44"/>
    <w:rsid w:val="00682E27"/>
    <w:rsid w:val="00683230"/>
    <w:rsid w:val="006839AD"/>
    <w:rsid w:val="00684EEC"/>
    <w:rsid w:val="0068601C"/>
    <w:rsid w:val="00686308"/>
    <w:rsid w:val="0068675C"/>
    <w:rsid w:val="00687049"/>
    <w:rsid w:val="00687489"/>
    <w:rsid w:val="00687755"/>
    <w:rsid w:val="00690276"/>
    <w:rsid w:val="00690CC1"/>
    <w:rsid w:val="006922EF"/>
    <w:rsid w:val="00692B4B"/>
    <w:rsid w:val="006931ED"/>
    <w:rsid w:val="0069330B"/>
    <w:rsid w:val="00693F59"/>
    <w:rsid w:val="006944F0"/>
    <w:rsid w:val="00694F84"/>
    <w:rsid w:val="00695274"/>
    <w:rsid w:val="00695CD5"/>
    <w:rsid w:val="00696186"/>
    <w:rsid w:val="00696A0B"/>
    <w:rsid w:val="006971EA"/>
    <w:rsid w:val="00697FC4"/>
    <w:rsid w:val="006A061E"/>
    <w:rsid w:val="006A0EC8"/>
    <w:rsid w:val="006A1A02"/>
    <w:rsid w:val="006A2995"/>
    <w:rsid w:val="006A3ECB"/>
    <w:rsid w:val="006A3F77"/>
    <w:rsid w:val="006A41D3"/>
    <w:rsid w:val="006A4976"/>
    <w:rsid w:val="006A4F22"/>
    <w:rsid w:val="006A5666"/>
    <w:rsid w:val="006A57C4"/>
    <w:rsid w:val="006A5A64"/>
    <w:rsid w:val="006A5AEA"/>
    <w:rsid w:val="006A6BC7"/>
    <w:rsid w:val="006A7173"/>
    <w:rsid w:val="006A7592"/>
    <w:rsid w:val="006A7B28"/>
    <w:rsid w:val="006A7B98"/>
    <w:rsid w:val="006A7BE5"/>
    <w:rsid w:val="006B0AAA"/>
    <w:rsid w:val="006B1F87"/>
    <w:rsid w:val="006B2E52"/>
    <w:rsid w:val="006B37F6"/>
    <w:rsid w:val="006B3B50"/>
    <w:rsid w:val="006B43C5"/>
    <w:rsid w:val="006B560C"/>
    <w:rsid w:val="006B6099"/>
    <w:rsid w:val="006B6350"/>
    <w:rsid w:val="006B66C6"/>
    <w:rsid w:val="006B708A"/>
    <w:rsid w:val="006B7154"/>
    <w:rsid w:val="006B7242"/>
    <w:rsid w:val="006B7427"/>
    <w:rsid w:val="006B79C0"/>
    <w:rsid w:val="006B7F7F"/>
    <w:rsid w:val="006C1356"/>
    <w:rsid w:val="006C1B74"/>
    <w:rsid w:val="006C20C8"/>
    <w:rsid w:val="006C28D1"/>
    <w:rsid w:val="006C2991"/>
    <w:rsid w:val="006C2A37"/>
    <w:rsid w:val="006C2A3E"/>
    <w:rsid w:val="006C3808"/>
    <w:rsid w:val="006C3AF0"/>
    <w:rsid w:val="006C5065"/>
    <w:rsid w:val="006C558C"/>
    <w:rsid w:val="006C599E"/>
    <w:rsid w:val="006C6891"/>
    <w:rsid w:val="006C7785"/>
    <w:rsid w:val="006C78E0"/>
    <w:rsid w:val="006C799D"/>
    <w:rsid w:val="006D095E"/>
    <w:rsid w:val="006D099D"/>
    <w:rsid w:val="006D0D2A"/>
    <w:rsid w:val="006D1111"/>
    <w:rsid w:val="006D17B5"/>
    <w:rsid w:val="006D17FD"/>
    <w:rsid w:val="006D18FD"/>
    <w:rsid w:val="006D1A32"/>
    <w:rsid w:val="006D1BC6"/>
    <w:rsid w:val="006D2128"/>
    <w:rsid w:val="006D26D0"/>
    <w:rsid w:val="006D2870"/>
    <w:rsid w:val="006D29F0"/>
    <w:rsid w:val="006D352F"/>
    <w:rsid w:val="006D3C1A"/>
    <w:rsid w:val="006D52BA"/>
    <w:rsid w:val="006D55DB"/>
    <w:rsid w:val="006D621A"/>
    <w:rsid w:val="006D6A2B"/>
    <w:rsid w:val="006D7D05"/>
    <w:rsid w:val="006E066D"/>
    <w:rsid w:val="006E0A56"/>
    <w:rsid w:val="006E11B2"/>
    <w:rsid w:val="006E2955"/>
    <w:rsid w:val="006E2D2F"/>
    <w:rsid w:val="006E2E62"/>
    <w:rsid w:val="006E2F2A"/>
    <w:rsid w:val="006E303D"/>
    <w:rsid w:val="006E4B8C"/>
    <w:rsid w:val="006E4C08"/>
    <w:rsid w:val="006E4DEC"/>
    <w:rsid w:val="006E4E50"/>
    <w:rsid w:val="006E5018"/>
    <w:rsid w:val="006E54D0"/>
    <w:rsid w:val="006E5A61"/>
    <w:rsid w:val="006E6948"/>
    <w:rsid w:val="006E787F"/>
    <w:rsid w:val="006F014F"/>
    <w:rsid w:val="006F0541"/>
    <w:rsid w:val="006F10B4"/>
    <w:rsid w:val="006F1188"/>
    <w:rsid w:val="006F1348"/>
    <w:rsid w:val="006F1D01"/>
    <w:rsid w:val="006F205A"/>
    <w:rsid w:val="006F2293"/>
    <w:rsid w:val="006F22C6"/>
    <w:rsid w:val="006F2757"/>
    <w:rsid w:val="006F2E8C"/>
    <w:rsid w:val="006F35D2"/>
    <w:rsid w:val="006F36DD"/>
    <w:rsid w:val="006F3DE7"/>
    <w:rsid w:val="006F41A1"/>
    <w:rsid w:val="006F43F0"/>
    <w:rsid w:val="006F44BF"/>
    <w:rsid w:val="006F4803"/>
    <w:rsid w:val="006F58DA"/>
    <w:rsid w:val="006F59D8"/>
    <w:rsid w:val="006F606E"/>
    <w:rsid w:val="006F6488"/>
    <w:rsid w:val="006F64A5"/>
    <w:rsid w:val="006F679A"/>
    <w:rsid w:val="006F692D"/>
    <w:rsid w:val="006F6B0D"/>
    <w:rsid w:val="006F6BFF"/>
    <w:rsid w:val="006F7FB5"/>
    <w:rsid w:val="007003DD"/>
    <w:rsid w:val="00700CE1"/>
    <w:rsid w:val="00701057"/>
    <w:rsid w:val="00701A86"/>
    <w:rsid w:val="00702432"/>
    <w:rsid w:val="007024F3"/>
    <w:rsid w:val="00702CCD"/>
    <w:rsid w:val="00702F6C"/>
    <w:rsid w:val="00703B4A"/>
    <w:rsid w:val="007044B2"/>
    <w:rsid w:val="0070460C"/>
    <w:rsid w:val="00704BEF"/>
    <w:rsid w:val="00704FF8"/>
    <w:rsid w:val="007067D2"/>
    <w:rsid w:val="00706A75"/>
    <w:rsid w:val="007070EB"/>
    <w:rsid w:val="007074EB"/>
    <w:rsid w:val="00707EF0"/>
    <w:rsid w:val="00710907"/>
    <w:rsid w:val="007109FC"/>
    <w:rsid w:val="00710D9B"/>
    <w:rsid w:val="007114D6"/>
    <w:rsid w:val="00711D16"/>
    <w:rsid w:val="00712DFE"/>
    <w:rsid w:val="00712EBB"/>
    <w:rsid w:val="00713191"/>
    <w:rsid w:val="00713A06"/>
    <w:rsid w:val="00713A74"/>
    <w:rsid w:val="00714114"/>
    <w:rsid w:val="0071432E"/>
    <w:rsid w:val="007146E2"/>
    <w:rsid w:val="007154A0"/>
    <w:rsid w:val="0071550D"/>
    <w:rsid w:val="00715D35"/>
    <w:rsid w:val="00715ECA"/>
    <w:rsid w:val="00716BA4"/>
    <w:rsid w:val="00716F80"/>
    <w:rsid w:val="00716FF2"/>
    <w:rsid w:val="007206DB"/>
    <w:rsid w:val="00720D17"/>
    <w:rsid w:val="00721450"/>
    <w:rsid w:val="0072187F"/>
    <w:rsid w:val="00721C82"/>
    <w:rsid w:val="00723B7C"/>
    <w:rsid w:val="00724104"/>
    <w:rsid w:val="00724195"/>
    <w:rsid w:val="0072526A"/>
    <w:rsid w:val="0072554A"/>
    <w:rsid w:val="00726808"/>
    <w:rsid w:val="00726898"/>
    <w:rsid w:val="007270EC"/>
    <w:rsid w:val="007274BA"/>
    <w:rsid w:val="0072759F"/>
    <w:rsid w:val="007276BF"/>
    <w:rsid w:val="00730827"/>
    <w:rsid w:val="00730FC2"/>
    <w:rsid w:val="007312AC"/>
    <w:rsid w:val="0073136F"/>
    <w:rsid w:val="007319B9"/>
    <w:rsid w:val="00732AB3"/>
    <w:rsid w:val="0073343D"/>
    <w:rsid w:val="00733647"/>
    <w:rsid w:val="007341B1"/>
    <w:rsid w:val="007345BA"/>
    <w:rsid w:val="0073494C"/>
    <w:rsid w:val="00734B68"/>
    <w:rsid w:val="00735236"/>
    <w:rsid w:val="0073546A"/>
    <w:rsid w:val="00735712"/>
    <w:rsid w:val="00735A8B"/>
    <w:rsid w:val="0073613C"/>
    <w:rsid w:val="00736509"/>
    <w:rsid w:val="00736DCC"/>
    <w:rsid w:val="0073788C"/>
    <w:rsid w:val="00740B00"/>
    <w:rsid w:val="00742124"/>
    <w:rsid w:val="00742225"/>
    <w:rsid w:val="00743198"/>
    <w:rsid w:val="00743261"/>
    <w:rsid w:val="007434AB"/>
    <w:rsid w:val="007434D0"/>
    <w:rsid w:val="00743682"/>
    <w:rsid w:val="00743E3A"/>
    <w:rsid w:val="00744F7F"/>
    <w:rsid w:val="0074523C"/>
    <w:rsid w:val="00745375"/>
    <w:rsid w:val="00745B57"/>
    <w:rsid w:val="00745F35"/>
    <w:rsid w:val="00746B25"/>
    <w:rsid w:val="00747AC5"/>
    <w:rsid w:val="00750409"/>
    <w:rsid w:val="0075083B"/>
    <w:rsid w:val="00750AC4"/>
    <w:rsid w:val="00751B16"/>
    <w:rsid w:val="00751C00"/>
    <w:rsid w:val="00752720"/>
    <w:rsid w:val="0075327E"/>
    <w:rsid w:val="0075397C"/>
    <w:rsid w:val="00753A46"/>
    <w:rsid w:val="0075471C"/>
    <w:rsid w:val="00755BF9"/>
    <w:rsid w:val="007568BB"/>
    <w:rsid w:val="00756ECF"/>
    <w:rsid w:val="007578ED"/>
    <w:rsid w:val="00760199"/>
    <w:rsid w:val="00760438"/>
    <w:rsid w:val="00760C1B"/>
    <w:rsid w:val="00760CDD"/>
    <w:rsid w:val="00760F63"/>
    <w:rsid w:val="007617A3"/>
    <w:rsid w:val="00761A8A"/>
    <w:rsid w:val="00761C65"/>
    <w:rsid w:val="00761F0E"/>
    <w:rsid w:val="00762088"/>
    <w:rsid w:val="0076213E"/>
    <w:rsid w:val="007624A4"/>
    <w:rsid w:val="00762FFF"/>
    <w:rsid w:val="007630CA"/>
    <w:rsid w:val="00764BD0"/>
    <w:rsid w:val="00764D1C"/>
    <w:rsid w:val="007660FA"/>
    <w:rsid w:val="00767F0C"/>
    <w:rsid w:val="0077095B"/>
    <w:rsid w:val="00770C0B"/>
    <w:rsid w:val="00770D12"/>
    <w:rsid w:val="007710FE"/>
    <w:rsid w:val="0077194C"/>
    <w:rsid w:val="00771D59"/>
    <w:rsid w:val="007725CB"/>
    <w:rsid w:val="007732C2"/>
    <w:rsid w:val="00773368"/>
    <w:rsid w:val="00773956"/>
    <w:rsid w:val="007754E4"/>
    <w:rsid w:val="007756FE"/>
    <w:rsid w:val="00775EC6"/>
    <w:rsid w:val="00776014"/>
    <w:rsid w:val="0077624A"/>
    <w:rsid w:val="0077683D"/>
    <w:rsid w:val="007774F0"/>
    <w:rsid w:val="00777F8A"/>
    <w:rsid w:val="00780980"/>
    <w:rsid w:val="007809F6"/>
    <w:rsid w:val="00781213"/>
    <w:rsid w:val="007812F2"/>
    <w:rsid w:val="00781AE9"/>
    <w:rsid w:val="0078252F"/>
    <w:rsid w:val="00782CD2"/>
    <w:rsid w:val="007837F5"/>
    <w:rsid w:val="0078422F"/>
    <w:rsid w:val="00784781"/>
    <w:rsid w:val="00784F92"/>
    <w:rsid w:val="007857D8"/>
    <w:rsid w:val="00786278"/>
    <w:rsid w:val="007864D9"/>
    <w:rsid w:val="00786CDD"/>
    <w:rsid w:val="00786D8D"/>
    <w:rsid w:val="007876E4"/>
    <w:rsid w:val="00791067"/>
    <w:rsid w:val="0079223A"/>
    <w:rsid w:val="00792C1D"/>
    <w:rsid w:val="00792E33"/>
    <w:rsid w:val="00792FA1"/>
    <w:rsid w:val="00793A8F"/>
    <w:rsid w:val="007941C3"/>
    <w:rsid w:val="00795313"/>
    <w:rsid w:val="00795448"/>
    <w:rsid w:val="00795484"/>
    <w:rsid w:val="007961E1"/>
    <w:rsid w:val="007964ED"/>
    <w:rsid w:val="00796925"/>
    <w:rsid w:val="00796A54"/>
    <w:rsid w:val="007A06CA"/>
    <w:rsid w:val="007A087D"/>
    <w:rsid w:val="007A09DB"/>
    <w:rsid w:val="007A15D3"/>
    <w:rsid w:val="007A1D29"/>
    <w:rsid w:val="007A223B"/>
    <w:rsid w:val="007A2688"/>
    <w:rsid w:val="007A2D09"/>
    <w:rsid w:val="007A43E9"/>
    <w:rsid w:val="007A53D3"/>
    <w:rsid w:val="007A5BFC"/>
    <w:rsid w:val="007A5F29"/>
    <w:rsid w:val="007A67C0"/>
    <w:rsid w:val="007A6DA6"/>
    <w:rsid w:val="007A73F8"/>
    <w:rsid w:val="007A7C4E"/>
    <w:rsid w:val="007B0709"/>
    <w:rsid w:val="007B1380"/>
    <w:rsid w:val="007B14F9"/>
    <w:rsid w:val="007B1723"/>
    <w:rsid w:val="007B2592"/>
    <w:rsid w:val="007B3925"/>
    <w:rsid w:val="007B3FF6"/>
    <w:rsid w:val="007B439C"/>
    <w:rsid w:val="007B4A08"/>
    <w:rsid w:val="007B521A"/>
    <w:rsid w:val="007B5306"/>
    <w:rsid w:val="007B53C2"/>
    <w:rsid w:val="007B57D9"/>
    <w:rsid w:val="007B57EB"/>
    <w:rsid w:val="007B61EF"/>
    <w:rsid w:val="007B642C"/>
    <w:rsid w:val="007B7D82"/>
    <w:rsid w:val="007C0071"/>
    <w:rsid w:val="007C069C"/>
    <w:rsid w:val="007C0A13"/>
    <w:rsid w:val="007C233C"/>
    <w:rsid w:val="007C26F6"/>
    <w:rsid w:val="007C27B0"/>
    <w:rsid w:val="007C435C"/>
    <w:rsid w:val="007C44D7"/>
    <w:rsid w:val="007C4776"/>
    <w:rsid w:val="007C4F28"/>
    <w:rsid w:val="007C5397"/>
    <w:rsid w:val="007C55B1"/>
    <w:rsid w:val="007C5A78"/>
    <w:rsid w:val="007C6904"/>
    <w:rsid w:val="007C69FD"/>
    <w:rsid w:val="007C6BA5"/>
    <w:rsid w:val="007C6C22"/>
    <w:rsid w:val="007C6D4F"/>
    <w:rsid w:val="007C7CD1"/>
    <w:rsid w:val="007C7D91"/>
    <w:rsid w:val="007D04DC"/>
    <w:rsid w:val="007D154E"/>
    <w:rsid w:val="007D5670"/>
    <w:rsid w:val="007D57C8"/>
    <w:rsid w:val="007D7404"/>
    <w:rsid w:val="007D7F60"/>
    <w:rsid w:val="007E1093"/>
    <w:rsid w:val="007E1E00"/>
    <w:rsid w:val="007E211B"/>
    <w:rsid w:val="007E24CC"/>
    <w:rsid w:val="007E2B8F"/>
    <w:rsid w:val="007E3091"/>
    <w:rsid w:val="007E3513"/>
    <w:rsid w:val="007E4330"/>
    <w:rsid w:val="007E4615"/>
    <w:rsid w:val="007E58D0"/>
    <w:rsid w:val="007E6063"/>
    <w:rsid w:val="007E6A55"/>
    <w:rsid w:val="007E710F"/>
    <w:rsid w:val="007E7492"/>
    <w:rsid w:val="007F050F"/>
    <w:rsid w:val="007F073B"/>
    <w:rsid w:val="007F09D6"/>
    <w:rsid w:val="007F1D89"/>
    <w:rsid w:val="007F1FE8"/>
    <w:rsid w:val="007F266A"/>
    <w:rsid w:val="007F55D4"/>
    <w:rsid w:val="007F5DED"/>
    <w:rsid w:val="007F6369"/>
    <w:rsid w:val="007F679F"/>
    <w:rsid w:val="007F688D"/>
    <w:rsid w:val="007F68BA"/>
    <w:rsid w:val="007F6C83"/>
    <w:rsid w:val="007F6E25"/>
    <w:rsid w:val="007F6E7A"/>
    <w:rsid w:val="007F7421"/>
    <w:rsid w:val="007F793F"/>
    <w:rsid w:val="00800C40"/>
    <w:rsid w:val="00800C44"/>
    <w:rsid w:val="00800C9C"/>
    <w:rsid w:val="00801B56"/>
    <w:rsid w:val="008027CC"/>
    <w:rsid w:val="008028FA"/>
    <w:rsid w:val="0080367B"/>
    <w:rsid w:val="00803DED"/>
    <w:rsid w:val="0080402D"/>
    <w:rsid w:val="00805963"/>
    <w:rsid w:val="00806648"/>
    <w:rsid w:val="00806A60"/>
    <w:rsid w:val="00806B07"/>
    <w:rsid w:val="008075B2"/>
    <w:rsid w:val="00807926"/>
    <w:rsid w:val="008100E8"/>
    <w:rsid w:val="0081033D"/>
    <w:rsid w:val="00810366"/>
    <w:rsid w:val="00810454"/>
    <w:rsid w:val="00811AFB"/>
    <w:rsid w:val="00811D2D"/>
    <w:rsid w:val="00812C23"/>
    <w:rsid w:val="008133AE"/>
    <w:rsid w:val="008138BF"/>
    <w:rsid w:val="00813959"/>
    <w:rsid w:val="00813E2F"/>
    <w:rsid w:val="00813F4B"/>
    <w:rsid w:val="00815047"/>
    <w:rsid w:val="0081543A"/>
    <w:rsid w:val="008155F9"/>
    <w:rsid w:val="008158B9"/>
    <w:rsid w:val="008166B1"/>
    <w:rsid w:val="0081773B"/>
    <w:rsid w:val="0081778E"/>
    <w:rsid w:val="008177BD"/>
    <w:rsid w:val="008178D3"/>
    <w:rsid w:val="00817A7A"/>
    <w:rsid w:val="00820873"/>
    <w:rsid w:val="00820B02"/>
    <w:rsid w:val="0082233A"/>
    <w:rsid w:val="00822752"/>
    <w:rsid w:val="00822869"/>
    <w:rsid w:val="008228B9"/>
    <w:rsid w:val="0082338B"/>
    <w:rsid w:val="00824BA5"/>
    <w:rsid w:val="00824BA8"/>
    <w:rsid w:val="0082535D"/>
    <w:rsid w:val="0082619B"/>
    <w:rsid w:val="00826B96"/>
    <w:rsid w:val="008272AB"/>
    <w:rsid w:val="0082787F"/>
    <w:rsid w:val="0083026F"/>
    <w:rsid w:val="00830BCF"/>
    <w:rsid w:val="008311EE"/>
    <w:rsid w:val="00832355"/>
    <w:rsid w:val="008337D9"/>
    <w:rsid w:val="00833E03"/>
    <w:rsid w:val="0083454E"/>
    <w:rsid w:val="00834CF3"/>
    <w:rsid w:val="00835352"/>
    <w:rsid w:val="008355C5"/>
    <w:rsid w:val="00836973"/>
    <w:rsid w:val="00837BAF"/>
    <w:rsid w:val="00837D39"/>
    <w:rsid w:val="00840723"/>
    <w:rsid w:val="00840827"/>
    <w:rsid w:val="00840AF0"/>
    <w:rsid w:val="0084212D"/>
    <w:rsid w:val="00842B12"/>
    <w:rsid w:val="00842C40"/>
    <w:rsid w:val="00842D13"/>
    <w:rsid w:val="008433A0"/>
    <w:rsid w:val="008453F3"/>
    <w:rsid w:val="00845C96"/>
    <w:rsid w:val="0084629B"/>
    <w:rsid w:val="008462BF"/>
    <w:rsid w:val="008463E0"/>
    <w:rsid w:val="00846D8D"/>
    <w:rsid w:val="00850F72"/>
    <w:rsid w:val="008511DF"/>
    <w:rsid w:val="008513EC"/>
    <w:rsid w:val="00851425"/>
    <w:rsid w:val="00851AB9"/>
    <w:rsid w:val="00851C20"/>
    <w:rsid w:val="00851DF8"/>
    <w:rsid w:val="00852277"/>
    <w:rsid w:val="00852545"/>
    <w:rsid w:val="00852850"/>
    <w:rsid w:val="00852B26"/>
    <w:rsid w:val="00853079"/>
    <w:rsid w:val="00853470"/>
    <w:rsid w:val="008535CE"/>
    <w:rsid w:val="0085365D"/>
    <w:rsid w:val="00853D4D"/>
    <w:rsid w:val="00854255"/>
    <w:rsid w:val="00854B02"/>
    <w:rsid w:val="00855451"/>
    <w:rsid w:val="008559CC"/>
    <w:rsid w:val="00856311"/>
    <w:rsid w:val="0085690A"/>
    <w:rsid w:val="00856D6A"/>
    <w:rsid w:val="00860056"/>
    <w:rsid w:val="008601E6"/>
    <w:rsid w:val="00860E58"/>
    <w:rsid w:val="0086135D"/>
    <w:rsid w:val="00861A76"/>
    <w:rsid w:val="008623EE"/>
    <w:rsid w:val="008628AF"/>
    <w:rsid w:val="00862AD6"/>
    <w:rsid w:val="00862BB5"/>
    <w:rsid w:val="00864FED"/>
    <w:rsid w:val="00865C0C"/>
    <w:rsid w:val="0086617D"/>
    <w:rsid w:val="008665CC"/>
    <w:rsid w:val="008671D3"/>
    <w:rsid w:val="0087071E"/>
    <w:rsid w:val="0087098B"/>
    <w:rsid w:val="00871B3D"/>
    <w:rsid w:val="00872284"/>
    <w:rsid w:val="00874444"/>
    <w:rsid w:val="00874694"/>
    <w:rsid w:val="00874987"/>
    <w:rsid w:val="00875711"/>
    <w:rsid w:val="00875D60"/>
    <w:rsid w:val="00877937"/>
    <w:rsid w:val="00877A29"/>
    <w:rsid w:val="00880301"/>
    <w:rsid w:val="0088077D"/>
    <w:rsid w:val="008814F0"/>
    <w:rsid w:val="00881AD1"/>
    <w:rsid w:val="00882440"/>
    <w:rsid w:val="008838AE"/>
    <w:rsid w:val="008844C1"/>
    <w:rsid w:val="0088530A"/>
    <w:rsid w:val="00885888"/>
    <w:rsid w:val="008859E1"/>
    <w:rsid w:val="00886662"/>
    <w:rsid w:val="00886A76"/>
    <w:rsid w:val="00887342"/>
    <w:rsid w:val="00887482"/>
    <w:rsid w:val="00887A3F"/>
    <w:rsid w:val="00890EB8"/>
    <w:rsid w:val="00891D0C"/>
    <w:rsid w:val="00892D4C"/>
    <w:rsid w:val="00893A8D"/>
    <w:rsid w:val="0089533D"/>
    <w:rsid w:val="008965C3"/>
    <w:rsid w:val="008A026C"/>
    <w:rsid w:val="008A103C"/>
    <w:rsid w:val="008A142C"/>
    <w:rsid w:val="008A19A6"/>
    <w:rsid w:val="008A2C1F"/>
    <w:rsid w:val="008A3766"/>
    <w:rsid w:val="008A3CE3"/>
    <w:rsid w:val="008A47D3"/>
    <w:rsid w:val="008A4A1C"/>
    <w:rsid w:val="008A4AC4"/>
    <w:rsid w:val="008A562A"/>
    <w:rsid w:val="008A6376"/>
    <w:rsid w:val="008A6B07"/>
    <w:rsid w:val="008A6C81"/>
    <w:rsid w:val="008A7113"/>
    <w:rsid w:val="008A7309"/>
    <w:rsid w:val="008A73DE"/>
    <w:rsid w:val="008A79CA"/>
    <w:rsid w:val="008B0693"/>
    <w:rsid w:val="008B1098"/>
    <w:rsid w:val="008B14BB"/>
    <w:rsid w:val="008B152D"/>
    <w:rsid w:val="008B1997"/>
    <w:rsid w:val="008B1BDE"/>
    <w:rsid w:val="008B1E33"/>
    <w:rsid w:val="008B1EBE"/>
    <w:rsid w:val="008B208F"/>
    <w:rsid w:val="008B2339"/>
    <w:rsid w:val="008B2C8F"/>
    <w:rsid w:val="008B2CF1"/>
    <w:rsid w:val="008B2F7C"/>
    <w:rsid w:val="008B3626"/>
    <w:rsid w:val="008B432E"/>
    <w:rsid w:val="008B4EB8"/>
    <w:rsid w:val="008B664E"/>
    <w:rsid w:val="008B7426"/>
    <w:rsid w:val="008B7CE6"/>
    <w:rsid w:val="008C00C4"/>
    <w:rsid w:val="008C1396"/>
    <w:rsid w:val="008C20F3"/>
    <w:rsid w:val="008C2DD6"/>
    <w:rsid w:val="008C4265"/>
    <w:rsid w:val="008C4C7B"/>
    <w:rsid w:val="008C4EEE"/>
    <w:rsid w:val="008C4FF4"/>
    <w:rsid w:val="008C563B"/>
    <w:rsid w:val="008C6145"/>
    <w:rsid w:val="008C6A1F"/>
    <w:rsid w:val="008C6CDF"/>
    <w:rsid w:val="008C7279"/>
    <w:rsid w:val="008C7E2D"/>
    <w:rsid w:val="008D0080"/>
    <w:rsid w:val="008D28C1"/>
    <w:rsid w:val="008D2B75"/>
    <w:rsid w:val="008D3BBE"/>
    <w:rsid w:val="008D3F84"/>
    <w:rsid w:val="008D4790"/>
    <w:rsid w:val="008D5297"/>
    <w:rsid w:val="008D58AD"/>
    <w:rsid w:val="008D6FCC"/>
    <w:rsid w:val="008D7369"/>
    <w:rsid w:val="008D73A7"/>
    <w:rsid w:val="008D77EA"/>
    <w:rsid w:val="008D7C22"/>
    <w:rsid w:val="008E047C"/>
    <w:rsid w:val="008E0749"/>
    <w:rsid w:val="008E0D25"/>
    <w:rsid w:val="008E0DE7"/>
    <w:rsid w:val="008E13AC"/>
    <w:rsid w:val="008E38B7"/>
    <w:rsid w:val="008E3C34"/>
    <w:rsid w:val="008E3F9D"/>
    <w:rsid w:val="008E410E"/>
    <w:rsid w:val="008E4433"/>
    <w:rsid w:val="008E4743"/>
    <w:rsid w:val="008E4E72"/>
    <w:rsid w:val="008E54F2"/>
    <w:rsid w:val="008E7462"/>
    <w:rsid w:val="008E7F4D"/>
    <w:rsid w:val="008F040B"/>
    <w:rsid w:val="008F105B"/>
    <w:rsid w:val="008F334D"/>
    <w:rsid w:val="008F3A7A"/>
    <w:rsid w:val="008F4068"/>
    <w:rsid w:val="008F41BF"/>
    <w:rsid w:val="008F5829"/>
    <w:rsid w:val="008F6357"/>
    <w:rsid w:val="008F725C"/>
    <w:rsid w:val="008F78CE"/>
    <w:rsid w:val="00900848"/>
    <w:rsid w:val="009018D1"/>
    <w:rsid w:val="00901F98"/>
    <w:rsid w:val="0090207F"/>
    <w:rsid w:val="00902133"/>
    <w:rsid w:val="00902B7E"/>
    <w:rsid w:val="0090307E"/>
    <w:rsid w:val="0090362B"/>
    <w:rsid w:val="00903A99"/>
    <w:rsid w:val="00903BC3"/>
    <w:rsid w:val="00904262"/>
    <w:rsid w:val="0090524F"/>
    <w:rsid w:val="00905913"/>
    <w:rsid w:val="00906483"/>
    <w:rsid w:val="00906637"/>
    <w:rsid w:val="009110A7"/>
    <w:rsid w:val="009115C5"/>
    <w:rsid w:val="0091276E"/>
    <w:rsid w:val="0091461C"/>
    <w:rsid w:val="00914C06"/>
    <w:rsid w:val="00914CF6"/>
    <w:rsid w:val="00914E3C"/>
    <w:rsid w:val="0091545B"/>
    <w:rsid w:val="009156E2"/>
    <w:rsid w:val="00917542"/>
    <w:rsid w:val="00917A53"/>
    <w:rsid w:val="00917F32"/>
    <w:rsid w:val="0092007C"/>
    <w:rsid w:val="00920542"/>
    <w:rsid w:val="00920B4B"/>
    <w:rsid w:val="00921445"/>
    <w:rsid w:val="0092149E"/>
    <w:rsid w:val="00922369"/>
    <w:rsid w:val="00922BFA"/>
    <w:rsid w:val="009239BD"/>
    <w:rsid w:val="009245AD"/>
    <w:rsid w:val="009247C4"/>
    <w:rsid w:val="00925BD5"/>
    <w:rsid w:val="00925F84"/>
    <w:rsid w:val="00926835"/>
    <w:rsid w:val="009309AF"/>
    <w:rsid w:val="0093100E"/>
    <w:rsid w:val="00931927"/>
    <w:rsid w:val="00931B08"/>
    <w:rsid w:val="00931B17"/>
    <w:rsid w:val="00931C98"/>
    <w:rsid w:val="00932082"/>
    <w:rsid w:val="009323C6"/>
    <w:rsid w:val="00932984"/>
    <w:rsid w:val="0093299D"/>
    <w:rsid w:val="00932A03"/>
    <w:rsid w:val="00933457"/>
    <w:rsid w:val="00933610"/>
    <w:rsid w:val="009338D9"/>
    <w:rsid w:val="0093490E"/>
    <w:rsid w:val="0093558E"/>
    <w:rsid w:val="00936641"/>
    <w:rsid w:val="009377B2"/>
    <w:rsid w:val="0093797B"/>
    <w:rsid w:val="00940EFB"/>
    <w:rsid w:val="009415E5"/>
    <w:rsid w:val="00941921"/>
    <w:rsid w:val="00942336"/>
    <w:rsid w:val="00942872"/>
    <w:rsid w:val="009429FE"/>
    <w:rsid w:val="00942B9C"/>
    <w:rsid w:val="00942EB2"/>
    <w:rsid w:val="00943D21"/>
    <w:rsid w:val="009442F4"/>
    <w:rsid w:val="00944F53"/>
    <w:rsid w:val="0094549C"/>
    <w:rsid w:val="009455A3"/>
    <w:rsid w:val="009457E8"/>
    <w:rsid w:val="00945B2E"/>
    <w:rsid w:val="00945B63"/>
    <w:rsid w:val="00945CDE"/>
    <w:rsid w:val="00945F5F"/>
    <w:rsid w:val="00946792"/>
    <w:rsid w:val="00947748"/>
    <w:rsid w:val="00947BDA"/>
    <w:rsid w:val="00950F2E"/>
    <w:rsid w:val="009512EA"/>
    <w:rsid w:val="00951787"/>
    <w:rsid w:val="00951A24"/>
    <w:rsid w:val="009525C5"/>
    <w:rsid w:val="0095351F"/>
    <w:rsid w:val="00954DC3"/>
    <w:rsid w:val="009553C6"/>
    <w:rsid w:val="009554D0"/>
    <w:rsid w:val="00955A05"/>
    <w:rsid w:val="00956409"/>
    <w:rsid w:val="00956C36"/>
    <w:rsid w:val="00957301"/>
    <w:rsid w:val="00957C97"/>
    <w:rsid w:val="0096226F"/>
    <w:rsid w:val="00962450"/>
    <w:rsid w:val="00963C8C"/>
    <w:rsid w:val="00963F87"/>
    <w:rsid w:val="009648E0"/>
    <w:rsid w:val="00964A43"/>
    <w:rsid w:val="00964E64"/>
    <w:rsid w:val="00965564"/>
    <w:rsid w:val="00965580"/>
    <w:rsid w:val="00966259"/>
    <w:rsid w:val="00967708"/>
    <w:rsid w:val="00967F56"/>
    <w:rsid w:val="00970077"/>
    <w:rsid w:val="009702A8"/>
    <w:rsid w:val="009711C7"/>
    <w:rsid w:val="00971A11"/>
    <w:rsid w:val="009721EA"/>
    <w:rsid w:val="009723D2"/>
    <w:rsid w:val="00972DBA"/>
    <w:rsid w:val="00972E6C"/>
    <w:rsid w:val="009731DD"/>
    <w:rsid w:val="0097341D"/>
    <w:rsid w:val="0097368B"/>
    <w:rsid w:val="00973B91"/>
    <w:rsid w:val="009752E5"/>
    <w:rsid w:val="009755FE"/>
    <w:rsid w:val="0097565C"/>
    <w:rsid w:val="00975903"/>
    <w:rsid w:val="009759BA"/>
    <w:rsid w:val="00975A97"/>
    <w:rsid w:val="00975E9A"/>
    <w:rsid w:val="00976F0D"/>
    <w:rsid w:val="00977C07"/>
    <w:rsid w:val="0098011B"/>
    <w:rsid w:val="009808C5"/>
    <w:rsid w:val="00980EEF"/>
    <w:rsid w:val="009815B3"/>
    <w:rsid w:val="00981F8B"/>
    <w:rsid w:val="0098238D"/>
    <w:rsid w:val="00982555"/>
    <w:rsid w:val="009825F3"/>
    <w:rsid w:val="009838AB"/>
    <w:rsid w:val="00983CD7"/>
    <w:rsid w:val="00983E5B"/>
    <w:rsid w:val="0098467D"/>
    <w:rsid w:val="0098487C"/>
    <w:rsid w:val="00985068"/>
    <w:rsid w:val="00985650"/>
    <w:rsid w:val="00985AD7"/>
    <w:rsid w:val="009864DF"/>
    <w:rsid w:val="009868E2"/>
    <w:rsid w:val="00986C2E"/>
    <w:rsid w:val="009904A5"/>
    <w:rsid w:val="00990C04"/>
    <w:rsid w:val="00990EAE"/>
    <w:rsid w:val="0099277C"/>
    <w:rsid w:val="0099493D"/>
    <w:rsid w:val="00994CEC"/>
    <w:rsid w:val="0099522B"/>
    <w:rsid w:val="00995724"/>
    <w:rsid w:val="00996D04"/>
    <w:rsid w:val="009971DF"/>
    <w:rsid w:val="00997252"/>
    <w:rsid w:val="009A0062"/>
    <w:rsid w:val="009A0AA7"/>
    <w:rsid w:val="009A10C5"/>
    <w:rsid w:val="009A2105"/>
    <w:rsid w:val="009A2BF6"/>
    <w:rsid w:val="009A31F0"/>
    <w:rsid w:val="009A488E"/>
    <w:rsid w:val="009A5A2D"/>
    <w:rsid w:val="009A62A8"/>
    <w:rsid w:val="009A66B8"/>
    <w:rsid w:val="009A6B64"/>
    <w:rsid w:val="009A704F"/>
    <w:rsid w:val="009B00C6"/>
    <w:rsid w:val="009B0F50"/>
    <w:rsid w:val="009B1002"/>
    <w:rsid w:val="009B15C2"/>
    <w:rsid w:val="009B4812"/>
    <w:rsid w:val="009B68FF"/>
    <w:rsid w:val="009B6C27"/>
    <w:rsid w:val="009B6D0A"/>
    <w:rsid w:val="009B7297"/>
    <w:rsid w:val="009B75C6"/>
    <w:rsid w:val="009C1037"/>
    <w:rsid w:val="009C22B8"/>
    <w:rsid w:val="009C2381"/>
    <w:rsid w:val="009C24F4"/>
    <w:rsid w:val="009C2E5D"/>
    <w:rsid w:val="009C3195"/>
    <w:rsid w:val="009C350E"/>
    <w:rsid w:val="009C37CC"/>
    <w:rsid w:val="009C5169"/>
    <w:rsid w:val="009C66BD"/>
    <w:rsid w:val="009C6FD2"/>
    <w:rsid w:val="009C780D"/>
    <w:rsid w:val="009C7D24"/>
    <w:rsid w:val="009D034C"/>
    <w:rsid w:val="009D0B20"/>
    <w:rsid w:val="009D20A6"/>
    <w:rsid w:val="009D2B72"/>
    <w:rsid w:val="009D3E29"/>
    <w:rsid w:val="009D4879"/>
    <w:rsid w:val="009D5346"/>
    <w:rsid w:val="009D5755"/>
    <w:rsid w:val="009D6527"/>
    <w:rsid w:val="009D6785"/>
    <w:rsid w:val="009D6B73"/>
    <w:rsid w:val="009D6CD0"/>
    <w:rsid w:val="009D7D09"/>
    <w:rsid w:val="009E00F8"/>
    <w:rsid w:val="009E0572"/>
    <w:rsid w:val="009E1347"/>
    <w:rsid w:val="009E1491"/>
    <w:rsid w:val="009E2940"/>
    <w:rsid w:val="009E334F"/>
    <w:rsid w:val="009E343D"/>
    <w:rsid w:val="009E37A5"/>
    <w:rsid w:val="009E4913"/>
    <w:rsid w:val="009E6A4B"/>
    <w:rsid w:val="009E70E9"/>
    <w:rsid w:val="009E72F9"/>
    <w:rsid w:val="009F12B7"/>
    <w:rsid w:val="009F24E4"/>
    <w:rsid w:val="009F2F87"/>
    <w:rsid w:val="009F377A"/>
    <w:rsid w:val="009F38C0"/>
    <w:rsid w:val="009F40E5"/>
    <w:rsid w:val="009F4F82"/>
    <w:rsid w:val="009F63E9"/>
    <w:rsid w:val="009F70E6"/>
    <w:rsid w:val="009F7598"/>
    <w:rsid w:val="009F7C5D"/>
    <w:rsid w:val="00A003AB"/>
    <w:rsid w:val="00A0075F"/>
    <w:rsid w:val="00A007D8"/>
    <w:rsid w:val="00A01C64"/>
    <w:rsid w:val="00A01CE6"/>
    <w:rsid w:val="00A02264"/>
    <w:rsid w:val="00A0241B"/>
    <w:rsid w:val="00A039AF"/>
    <w:rsid w:val="00A049D8"/>
    <w:rsid w:val="00A05485"/>
    <w:rsid w:val="00A05CF8"/>
    <w:rsid w:val="00A05E1A"/>
    <w:rsid w:val="00A065F4"/>
    <w:rsid w:val="00A06701"/>
    <w:rsid w:val="00A07388"/>
    <w:rsid w:val="00A10861"/>
    <w:rsid w:val="00A10AFD"/>
    <w:rsid w:val="00A10EC0"/>
    <w:rsid w:val="00A10FA4"/>
    <w:rsid w:val="00A111C2"/>
    <w:rsid w:val="00A11402"/>
    <w:rsid w:val="00A125A2"/>
    <w:rsid w:val="00A12789"/>
    <w:rsid w:val="00A127C2"/>
    <w:rsid w:val="00A12B84"/>
    <w:rsid w:val="00A12DC7"/>
    <w:rsid w:val="00A1301B"/>
    <w:rsid w:val="00A1345A"/>
    <w:rsid w:val="00A1383E"/>
    <w:rsid w:val="00A138EE"/>
    <w:rsid w:val="00A13BD4"/>
    <w:rsid w:val="00A13EE8"/>
    <w:rsid w:val="00A148F2"/>
    <w:rsid w:val="00A14E21"/>
    <w:rsid w:val="00A152CC"/>
    <w:rsid w:val="00A16851"/>
    <w:rsid w:val="00A169C6"/>
    <w:rsid w:val="00A16F1C"/>
    <w:rsid w:val="00A1730A"/>
    <w:rsid w:val="00A17AF5"/>
    <w:rsid w:val="00A209A5"/>
    <w:rsid w:val="00A2171E"/>
    <w:rsid w:val="00A21768"/>
    <w:rsid w:val="00A22633"/>
    <w:rsid w:val="00A23353"/>
    <w:rsid w:val="00A2403C"/>
    <w:rsid w:val="00A25097"/>
    <w:rsid w:val="00A251BE"/>
    <w:rsid w:val="00A27874"/>
    <w:rsid w:val="00A27E19"/>
    <w:rsid w:val="00A30DAE"/>
    <w:rsid w:val="00A3123A"/>
    <w:rsid w:val="00A31BC3"/>
    <w:rsid w:val="00A32395"/>
    <w:rsid w:val="00A32EC3"/>
    <w:rsid w:val="00A335B3"/>
    <w:rsid w:val="00A33612"/>
    <w:rsid w:val="00A33888"/>
    <w:rsid w:val="00A33A92"/>
    <w:rsid w:val="00A33C67"/>
    <w:rsid w:val="00A351BE"/>
    <w:rsid w:val="00A35222"/>
    <w:rsid w:val="00A35D01"/>
    <w:rsid w:val="00A35ED0"/>
    <w:rsid w:val="00A360C0"/>
    <w:rsid w:val="00A3660F"/>
    <w:rsid w:val="00A41099"/>
    <w:rsid w:val="00A41763"/>
    <w:rsid w:val="00A41E13"/>
    <w:rsid w:val="00A422AA"/>
    <w:rsid w:val="00A42982"/>
    <w:rsid w:val="00A42B9D"/>
    <w:rsid w:val="00A43F0F"/>
    <w:rsid w:val="00A43FAD"/>
    <w:rsid w:val="00A45227"/>
    <w:rsid w:val="00A4553B"/>
    <w:rsid w:val="00A45762"/>
    <w:rsid w:val="00A45C05"/>
    <w:rsid w:val="00A46622"/>
    <w:rsid w:val="00A50113"/>
    <w:rsid w:val="00A50A4A"/>
    <w:rsid w:val="00A5221D"/>
    <w:rsid w:val="00A526E1"/>
    <w:rsid w:val="00A53188"/>
    <w:rsid w:val="00A531BF"/>
    <w:rsid w:val="00A53500"/>
    <w:rsid w:val="00A5375D"/>
    <w:rsid w:val="00A5398B"/>
    <w:rsid w:val="00A53CEB"/>
    <w:rsid w:val="00A53D20"/>
    <w:rsid w:val="00A5441E"/>
    <w:rsid w:val="00A54A57"/>
    <w:rsid w:val="00A54AD9"/>
    <w:rsid w:val="00A55223"/>
    <w:rsid w:val="00A5650A"/>
    <w:rsid w:val="00A57927"/>
    <w:rsid w:val="00A57B0E"/>
    <w:rsid w:val="00A57B44"/>
    <w:rsid w:val="00A57C3D"/>
    <w:rsid w:val="00A60F7A"/>
    <w:rsid w:val="00A61D4C"/>
    <w:rsid w:val="00A62124"/>
    <w:rsid w:val="00A62B59"/>
    <w:rsid w:val="00A62C09"/>
    <w:rsid w:val="00A63020"/>
    <w:rsid w:val="00A6321E"/>
    <w:rsid w:val="00A63CA0"/>
    <w:rsid w:val="00A63EB4"/>
    <w:rsid w:val="00A647B1"/>
    <w:rsid w:val="00A64AA6"/>
    <w:rsid w:val="00A64E37"/>
    <w:rsid w:val="00A6564E"/>
    <w:rsid w:val="00A65D9E"/>
    <w:rsid w:val="00A67614"/>
    <w:rsid w:val="00A67813"/>
    <w:rsid w:val="00A70476"/>
    <w:rsid w:val="00A70F6A"/>
    <w:rsid w:val="00A71770"/>
    <w:rsid w:val="00A71D4A"/>
    <w:rsid w:val="00A724DA"/>
    <w:rsid w:val="00A7336E"/>
    <w:rsid w:val="00A73518"/>
    <w:rsid w:val="00A73752"/>
    <w:rsid w:val="00A738B1"/>
    <w:rsid w:val="00A7431C"/>
    <w:rsid w:val="00A75001"/>
    <w:rsid w:val="00A754CE"/>
    <w:rsid w:val="00A766ED"/>
    <w:rsid w:val="00A8095C"/>
    <w:rsid w:val="00A80D33"/>
    <w:rsid w:val="00A81119"/>
    <w:rsid w:val="00A81EC1"/>
    <w:rsid w:val="00A8290B"/>
    <w:rsid w:val="00A82D5B"/>
    <w:rsid w:val="00A833AE"/>
    <w:rsid w:val="00A8395E"/>
    <w:rsid w:val="00A83C83"/>
    <w:rsid w:val="00A84903"/>
    <w:rsid w:val="00A84D35"/>
    <w:rsid w:val="00A84DDC"/>
    <w:rsid w:val="00A8547B"/>
    <w:rsid w:val="00A86A37"/>
    <w:rsid w:val="00A86CA3"/>
    <w:rsid w:val="00A8726B"/>
    <w:rsid w:val="00A92490"/>
    <w:rsid w:val="00A9265F"/>
    <w:rsid w:val="00A92694"/>
    <w:rsid w:val="00A92763"/>
    <w:rsid w:val="00A929CC"/>
    <w:rsid w:val="00A93863"/>
    <w:rsid w:val="00A93B58"/>
    <w:rsid w:val="00A94FF3"/>
    <w:rsid w:val="00A95B36"/>
    <w:rsid w:val="00A95E48"/>
    <w:rsid w:val="00A96538"/>
    <w:rsid w:val="00A965BE"/>
    <w:rsid w:val="00A96C6D"/>
    <w:rsid w:val="00A96E66"/>
    <w:rsid w:val="00A974F4"/>
    <w:rsid w:val="00AA09E2"/>
    <w:rsid w:val="00AA0B1A"/>
    <w:rsid w:val="00AA1D68"/>
    <w:rsid w:val="00AA24AF"/>
    <w:rsid w:val="00AA2966"/>
    <w:rsid w:val="00AA2BB3"/>
    <w:rsid w:val="00AA427D"/>
    <w:rsid w:val="00AA5AAA"/>
    <w:rsid w:val="00AA6E6A"/>
    <w:rsid w:val="00AB03F6"/>
    <w:rsid w:val="00AB0C56"/>
    <w:rsid w:val="00AB224E"/>
    <w:rsid w:val="00AB22A6"/>
    <w:rsid w:val="00AB2A62"/>
    <w:rsid w:val="00AB4591"/>
    <w:rsid w:val="00AB512A"/>
    <w:rsid w:val="00AB5C59"/>
    <w:rsid w:val="00AB6726"/>
    <w:rsid w:val="00AB6C93"/>
    <w:rsid w:val="00AB6E3E"/>
    <w:rsid w:val="00AB6F74"/>
    <w:rsid w:val="00AB77DF"/>
    <w:rsid w:val="00AB7E8B"/>
    <w:rsid w:val="00AC0359"/>
    <w:rsid w:val="00AC1EBE"/>
    <w:rsid w:val="00AC240E"/>
    <w:rsid w:val="00AC30B8"/>
    <w:rsid w:val="00AC3699"/>
    <w:rsid w:val="00AC3C6E"/>
    <w:rsid w:val="00AC495A"/>
    <w:rsid w:val="00AC5215"/>
    <w:rsid w:val="00AC61B4"/>
    <w:rsid w:val="00AC6E8D"/>
    <w:rsid w:val="00AC778E"/>
    <w:rsid w:val="00AC7792"/>
    <w:rsid w:val="00AD00EF"/>
    <w:rsid w:val="00AD0A38"/>
    <w:rsid w:val="00AD112E"/>
    <w:rsid w:val="00AD16BB"/>
    <w:rsid w:val="00AD1B2D"/>
    <w:rsid w:val="00AD1F5F"/>
    <w:rsid w:val="00AD4734"/>
    <w:rsid w:val="00AD57BB"/>
    <w:rsid w:val="00AD5952"/>
    <w:rsid w:val="00AD6076"/>
    <w:rsid w:val="00AD6F39"/>
    <w:rsid w:val="00AE0711"/>
    <w:rsid w:val="00AE0C5E"/>
    <w:rsid w:val="00AE1799"/>
    <w:rsid w:val="00AE1D3A"/>
    <w:rsid w:val="00AE2640"/>
    <w:rsid w:val="00AE2B7E"/>
    <w:rsid w:val="00AE39FA"/>
    <w:rsid w:val="00AE3F1D"/>
    <w:rsid w:val="00AE4838"/>
    <w:rsid w:val="00AE4ED9"/>
    <w:rsid w:val="00AE5A39"/>
    <w:rsid w:val="00AE6C28"/>
    <w:rsid w:val="00AE741A"/>
    <w:rsid w:val="00AE74D7"/>
    <w:rsid w:val="00AE7F5C"/>
    <w:rsid w:val="00AF0622"/>
    <w:rsid w:val="00AF09E6"/>
    <w:rsid w:val="00AF1A71"/>
    <w:rsid w:val="00AF316B"/>
    <w:rsid w:val="00AF3853"/>
    <w:rsid w:val="00AF3A4D"/>
    <w:rsid w:val="00AF3B0C"/>
    <w:rsid w:val="00AF4356"/>
    <w:rsid w:val="00AF4465"/>
    <w:rsid w:val="00AF5910"/>
    <w:rsid w:val="00AF680C"/>
    <w:rsid w:val="00AF70B6"/>
    <w:rsid w:val="00AF7564"/>
    <w:rsid w:val="00B000FE"/>
    <w:rsid w:val="00B0013C"/>
    <w:rsid w:val="00B00AE2"/>
    <w:rsid w:val="00B00B74"/>
    <w:rsid w:val="00B02A25"/>
    <w:rsid w:val="00B02D98"/>
    <w:rsid w:val="00B030E4"/>
    <w:rsid w:val="00B039B1"/>
    <w:rsid w:val="00B04708"/>
    <w:rsid w:val="00B04E86"/>
    <w:rsid w:val="00B054BA"/>
    <w:rsid w:val="00B05556"/>
    <w:rsid w:val="00B05DA7"/>
    <w:rsid w:val="00B06401"/>
    <w:rsid w:val="00B06D67"/>
    <w:rsid w:val="00B06E9B"/>
    <w:rsid w:val="00B0773A"/>
    <w:rsid w:val="00B07911"/>
    <w:rsid w:val="00B10022"/>
    <w:rsid w:val="00B102F8"/>
    <w:rsid w:val="00B1052A"/>
    <w:rsid w:val="00B11FC0"/>
    <w:rsid w:val="00B131BA"/>
    <w:rsid w:val="00B13DC9"/>
    <w:rsid w:val="00B144F2"/>
    <w:rsid w:val="00B1471E"/>
    <w:rsid w:val="00B15169"/>
    <w:rsid w:val="00B152C1"/>
    <w:rsid w:val="00B152FD"/>
    <w:rsid w:val="00B1634C"/>
    <w:rsid w:val="00B16C40"/>
    <w:rsid w:val="00B17EC6"/>
    <w:rsid w:val="00B205F8"/>
    <w:rsid w:val="00B2126C"/>
    <w:rsid w:val="00B21C3F"/>
    <w:rsid w:val="00B21F3F"/>
    <w:rsid w:val="00B228A7"/>
    <w:rsid w:val="00B22A05"/>
    <w:rsid w:val="00B23435"/>
    <w:rsid w:val="00B238F6"/>
    <w:rsid w:val="00B2439C"/>
    <w:rsid w:val="00B24486"/>
    <w:rsid w:val="00B24E1C"/>
    <w:rsid w:val="00B252AA"/>
    <w:rsid w:val="00B25743"/>
    <w:rsid w:val="00B25B04"/>
    <w:rsid w:val="00B264F3"/>
    <w:rsid w:val="00B26C11"/>
    <w:rsid w:val="00B274A7"/>
    <w:rsid w:val="00B302AD"/>
    <w:rsid w:val="00B303B1"/>
    <w:rsid w:val="00B3049B"/>
    <w:rsid w:val="00B30D0B"/>
    <w:rsid w:val="00B30F0D"/>
    <w:rsid w:val="00B3109A"/>
    <w:rsid w:val="00B311DB"/>
    <w:rsid w:val="00B312B5"/>
    <w:rsid w:val="00B323E9"/>
    <w:rsid w:val="00B3301E"/>
    <w:rsid w:val="00B338F3"/>
    <w:rsid w:val="00B33AC8"/>
    <w:rsid w:val="00B33B60"/>
    <w:rsid w:val="00B348CB"/>
    <w:rsid w:val="00B34A43"/>
    <w:rsid w:val="00B34CEE"/>
    <w:rsid w:val="00B34DFB"/>
    <w:rsid w:val="00B354A7"/>
    <w:rsid w:val="00B36C3F"/>
    <w:rsid w:val="00B37154"/>
    <w:rsid w:val="00B37695"/>
    <w:rsid w:val="00B37835"/>
    <w:rsid w:val="00B37E21"/>
    <w:rsid w:val="00B40564"/>
    <w:rsid w:val="00B40667"/>
    <w:rsid w:val="00B406A5"/>
    <w:rsid w:val="00B40AAE"/>
    <w:rsid w:val="00B410FE"/>
    <w:rsid w:val="00B4167C"/>
    <w:rsid w:val="00B4184E"/>
    <w:rsid w:val="00B41BCD"/>
    <w:rsid w:val="00B428DC"/>
    <w:rsid w:val="00B449F8"/>
    <w:rsid w:val="00B44E22"/>
    <w:rsid w:val="00B4580F"/>
    <w:rsid w:val="00B45C69"/>
    <w:rsid w:val="00B465BC"/>
    <w:rsid w:val="00B469A1"/>
    <w:rsid w:val="00B47778"/>
    <w:rsid w:val="00B47EC1"/>
    <w:rsid w:val="00B509B7"/>
    <w:rsid w:val="00B50AF4"/>
    <w:rsid w:val="00B50D8C"/>
    <w:rsid w:val="00B50DE9"/>
    <w:rsid w:val="00B51839"/>
    <w:rsid w:val="00B5403D"/>
    <w:rsid w:val="00B5453A"/>
    <w:rsid w:val="00B54671"/>
    <w:rsid w:val="00B54B41"/>
    <w:rsid w:val="00B54F0C"/>
    <w:rsid w:val="00B54F8D"/>
    <w:rsid w:val="00B55BF5"/>
    <w:rsid w:val="00B55C46"/>
    <w:rsid w:val="00B56BA4"/>
    <w:rsid w:val="00B56D65"/>
    <w:rsid w:val="00B57BA4"/>
    <w:rsid w:val="00B6013B"/>
    <w:rsid w:val="00B6027E"/>
    <w:rsid w:val="00B607B3"/>
    <w:rsid w:val="00B60E2A"/>
    <w:rsid w:val="00B61DC1"/>
    <w:rsid w:val="00B61F34"/>
    <w:rsid w:val="00B627C4"/>
    <w:rsid w:val="00B62FE7"/>
    <w:rsid w:val="00B63276"/>
    <w:rsid w:val="00B638A9"/>
    <w:rsid w:val="00B63B37"/>
    <w:rsid w:val="00B63E6F"/>
    <w:rsid w:val="00B643C0"/>
    <w:rsid w:val="00B6460E"/>
    <w:rsid w:val="00B646F5"/>
    <w:rsid w:val="00B64746"/>
    <w:rsid w:val="00B647CB"/>
    <w:rsid w:val="00B64AF4"/>
    <w:rsid w:val="00B64FEC"/>
    <w:rsid w:val="00B654CC"/>
    <w:rsid w:val="00B65EC9"/>
    <w:rsid w:val="00B66144"/>
    <w:rsid w:val="00B66D4B"/>
    <w:rsid w:val="00B677B1"/>
    <w:rsid w:val="00B67CCD"/>
    <w:rsid w:val="00B704E8"/>
    <w:rsid w:val="00B705B6"/>
    <w:rsid w:val="00B70A2C"/>
    <w:rsid w:val="00B70B05"/>
    <w:rsid w:val="00B70DAA"/>
    <w:rsid w:val="00B72B71"/>
    <w:rsid w:val="00B72F58"/>
    <w:rsid w:val="00B73629"/>
    <w:rsid w:val="00B74150"/>
    <w:rsid w:val="00B746C9"/>
    <w:rsid w:val="00B759E7"/>
    <w:rsid w:val="00B75AAD"/>
    <w:rsid w:val="00B75C5B"/>
    <w:rsid w:val="00B75CBD"/>
    <w:rsid w:val="00B7734F"/>
    <w:rsid w:val="00B77C38"/>
    <w:rsid w:val="00B8151F"/>
    <w:rsid w:val="00B81E41"/>
    <w:rsid w:val="00B82C7A"/>
    <w:rsid w:val="00B82D78"/>
    <w:rsid w:val="00B82E42"/>
    <w:rsid w:val="00B831DB"/>
    <w:rsid w:val="00B83A72"/>
    <w:rsid w:val="00B83CEA"/>
    <w:rsid w:val="00B85888"/>
    <w:rsid w:val="00B868A7"/>
    <w:rsid w:val="00B86A5F"/>
    <w:rsid w:val="00B87199"/>
    <w:rsid w:val="00B87988"/>
    <w:rsid w:val="00B87FB8"/>
    <w:rsid w:val="00B90AE8"/>
    <w:rsid w:val="00B90CCB"/>
    <w:rsid w:val="00B91266"/>
    <w:rsid w:val="00B91D1B"/>
    <w:rsid w:val="00B9256A"/>
    <w:rsid w:val="00B9280C"/>
    <w:rsid w:val="00B93668"/>
    <w:rsid w:val="00B93BE7"/>
    <w:rsid w:val="00B93D99"/>
    <w:rsid w:val="00B94487"/>
    <w:rsid w:val="00B947BF"/>
    <w:rsid w:val="00B94AD9"/>
    <w:rsid w:val="00B94B8D"/>
    <w:rsid w:val="00B94D8C"/>
    <w:rsid w:val="00B94E49"/>
    <w:rsid w:val="00B94EA5"/>
    <w:rsid w:val="00B94F90"/>
    <w:rsid w:val="00B953FC"/>
    <w:rsid w:val="00B959E6"/>
    <w:rsid w:val="00B95AC5"/>
    <w:rsid w:val="00B95CFC"/>
    <w:rsid w:val="00B973F5"/>
    <w:rsid w:val="00B97A42"/>
    <w:rsid w:val="00BA16AF"/>
    <w:rsid w:val="00BA2437"/>
    <w:rsid w:val="00BA2527"/>
    <w:rsid w:val="00BA2FA4"/>
    <w:rsid w:val="00BA38EB"/>
    <w:rsid w:val="00BA3C4D"/>
    <w:rsid w:val="00BA468A"/>
    <w:rsid w:val="00BA55C9"/>
    <w:rsid w:val="00BA60C7"/>
    <w:rsid w:val="00BA6DEA"/>
    <w:rsid w:val="00BA6E16"/>
    <w:rsid w:val="00BA6FC5"/>
    <w:rsid w:val="00BA7C5E"/>
    <w:rsid w:val="00BA7D8F"/>
    <w:rsid w:val="00BB00E2"/>
    <w:rsid w:val="00BB0123"/>
    <w:rsid w:val="00BB18A5"/>
    <w:rsid w:val="00BB325B"/>
    <w:rsid w:val="00BB32C1"/>
    <w:rsid w:val="00BB3FDE"/>
    <w:rsid w:val="00BB4103"/>
    <w:rsid w:val="00BB47A6"/>
    <w:rsid w:val="00BB4858"/>
    <w:rsid w:val="00BB49F3"/>
    <w:rsid w:val="00BB59D8"/>
    <w:rsid w:val="00BB5EC9"/>
    <w:rsid w:val="00BB5F23"/>
    <w:rsid w:val="00BB627E"/>
    <w:rsid w:val="00BB6AC9"/>
    <w:rsid w:val="00BC0452"/>
    <w:rsid w:val="00BC0F25"/>
    <w:rsid w:val="00BC1477"/>
    <w:rsid w:val="00BC1C63"/>
    <w:rsid w:val="00BC295E"/>
    <w:rsid w:val="00BC2A2B"/>
    <w:rsid w:val="00BC2E7C"/>
    <w:rsid w:val="00BC3629"/>
    <w:rsid w:val="00BC460E"/>
    <w:rsid w:val="00BC491A"/>
    <w:rsid w:val="00BC593B"/>
    <w:rsid w:val="00BC6526"/>
    <w:rsid w:val="00BD0247"/>
    <w:rsid w:val="00BD09C5"/>
    <w:rsid w:val="00BD17D8"/>
    <w:rsid w:val="00BD1C19"/>
    <w:rsid w:val="00BD2816"/>
    <w:rsid w:val="00BD2BD0"/>
    <w:rsid w:val="00BD3373"/>
    <w:rsid w:val="00BD4835"/>
    <w:rsid w:val="00BD50F6"/>
    <w:rsid w:val="00BD57BE"/>
    <w:rsid w:val="00BD589F"/>
    <w:rsid w:val="00BD6BDD"/>
    <w:rsid w:val="00BD7ED9"/>
    <w:rsid w:val="00BE0244"/>
    <w:rsid w:val="00BE0364"/>
    <w:rsid w:val="00BE076A"/>
    <w:rsid w:val="00BE0C02"/>
    <w:rsid w:val="00BE0DFE"/>
    <w:rsid w:val="00BE2164"/>
    <w:rsid w:val="00BE2B43"/>
    <w:rsid w:val="00BE2C19"/>
    <w:rsid w:val="00BE3674"/>
    <w:rsid w:val="00BE3F84"/>
    <w:rsid w:val="00BE4520"/>
    <w:rsid w:val="00BE48B2"/>
    <w:rsid w:val="00BE4A12"/>
    <w:rsid w:val="00BE4C5E"/>
    <w:rsid w:val="00BE4FB0"/>
    <w:rsid w:val="00BE5755"/>
    <w:rsid w:val="00BE58B2"/>
    <w:rsid w:val="00BE5D15"/>
    <w:rsid w:val="00BE656B"/>
    <w:rsid w:val="00BE6FA6"/>
    <w:rsid w:val="00BE7E35"/>
    <w:rsid w:val="00BF00EB"/>
    <w:rsid w:val="00BF093B"/>
    <w:rsid w:val="00BF2E2A"/>
    <w:rsid w:val="00BF3914"/>
    <w:rsid w:val="00BF39B3"/>
    <w:rsid w:val="00BF6232"/>
    <w:rsid w:val="00BF62F7"/>
    <w:rsid w:val="00BF7238"/>
    <w:rsid w:val="00BF72D3"/>
    <w:rsid w:val="00C00BAD"/>
    <w:rsid w:val="00C00E71"/>
    <w:rsid w:val="00C01DCE"/>
    <w:rsid w:val="00C026EB"/>
    <w:rsid w:val="00C0288A"/>
    <w:rsid w:val="00C02F69"/>
    <w:rsid w:val="00C033A2"/>
    <w:rsid w:val="00C03759"/>
    <w:rsid w:val="00C03EAD"/>
    <w:rsid w:val="00C03F63"/>
    <w:rsid w:val="00C042F6"/>
    <w:rsid w:val="00C0468D"/>
    <w:rsid w:val="00C04C2A"/>
    <w:rsid w:val="00C04C7B"/>
    <w:rsid w:val="00C04E34"/>
    <w:rsid w:val="00C05218"/>
    <w:rsid w:val="00C05550"/>
    <w:rsid w:val="00C056F5"/>
    <w:rsid w:val="00C06B26"/>
    <w:rsid w:val="00C073F7"/>
    <w:rsid w:val="00C0744A"/>
    <w:rsid w:val="00C078F1"/>
    <w:rsid w:val="00C07BD3"/>
    <w:rsid w:val="00C10585"/>
    <w:rsid w:val="00C1113C"/>
    <w:rsid w:val="00C119F8"/>
    <w:rsid w:val="00C11E31"/>
    <w:rsid w:val="00C12432"/>
    <w:rsid w:val="00C12ABA"/>
    <w:rsid w:val="00C12BE7"/>
    <w:rsid w:val="00C13524"/>
    <w:rsid w:val="00C13F1B"/>
    <w:rsid w:val="00C14643"/>
    <w:rsid w:val="00C15C8E"/>
    <w:rsid w:val="00C15FE0"/>
    <w:rsid w:val="00C168D2"/>
    <w:rsid w:val="00C20509"/>
    <w:rsid w:val="00C219C6"/>
    <w:rsid w:val="00C224F1"/>
    <w:rsid w:val="00C22781"/>
    <w:rsid w:val="00C22CBC"/>
    <w:rsid w:val="00C24516"/>
    <w:rsid w:val="00C24BEC"/>
    <w:rsid w:val="00C24DAC"/>
    <w:rsid w:val="00C253CF"/>
    <w:rsid w:val="00C25A0B"/>
    <w:rsid w:val="00C260BE"/>
    <w:rsid w:val="00C27341"/>
    <w:rsid w:val="00C27925"/>
    <w:rsid w:val="00C307C5"/>
    <w:rsid w:val="00C30FE1"/>
    <w:rsid w:val="00C311C3"/>
    <w:rsid w:val="00C3151E"/>
    <w:rsid w:val="00C31DE3"/>
    <w:rsid w:val="00C32127"/>
    <w:rsid w:val="00C32A81"/>
    <w:rsid w:val="00C33066"/>
    <w:rsid w:val="00C33175"/>
    <w:rsid w:val="00C334DF"/>
    <w:rsid w:val="00C33A76"/>
    <w:rsid w:val="00C36D1B"/>
    <w:rsid w:val="00C371BB"/>
    <w:rsid w:val="00C372EC"/>
    <w:rsid w:val="00C373BB"/>
    <w:rsid w:val="00C40CDB"/>
    <w:rsid w:val="00C41072"/>
    <w:rsid w:val="00C4119D"/>
    <w:rsid w:val="00C412FB"/>
    <w:rsid w:val="00C41691"/>
    <w:rsid w:val="00C42DE7"/>
    <w:rsid w:val="00C4367F"/>
    <w:rsid w:val="00C442A8"/>
    <w:rsid w:val="00C445B8"/>
    <w:rsid w:val="00C44C7A"/>
    <w:rsid w:val="00C457A9"/>
    <w:rsid w:val="00C45F07"/>
    <w:rsid w:val="00C4631E"/>
    <w:rsid w:val="00C47042"/>
    <w:rsid w:val="00C47517"/>
    <w:rsid w:val="00C47782"/>
    <w:rsid w:val="00C47C56"/>
    <w:rsid w:val="00C50661"/>
    <w:rsid w:val="00C511C3"/>
    <w:rsid w:val="00C52000"/>
    <w:rsid w:val="00C52827"/>
    <w:rsid w:val="00C52D0F"/>
    <w:rsid w:val="00C532B3"/>
    <w:rsid w:val="00C53C57"/>
    <w:rsid w:val="00C542F3"/>
    <w:rsid w:val="00C54550"/>
    <w:rsid w:val="00C54678"/>
    <w:rsid w:val="00C557C3"/>
    <w:rsid w:val="00C55B93"/>
    <w:rsid w:val="00C56750"/>
    <w:rsid w:val="00C57144"/>
    <w:rsid w:val="00C60477"/>
    <w:rsid w:val="00C60C04"/>
    <w:rsid w:val="00C617A6"/>
    <w:rsid w:val="00C65C36"/>
    <w:rsid w:val="00C65E6E"/>
    <w:rsid w:val="00C66636"/>
    <w:rsid w:val="00C705D1"/>
    <w:rsid w:val="00C705F9"/>
    <w:rsid w:val="00C707D4"/>
    <w:rsid w:val="00C70E24"/>
    <w:rsid w:val="00C70E7F"/>
    <w:rsid w:val="00C714CB"/>
    <w:rsid w:val="00C7151F"/>
    <w:rsid w:val="00C7162C"/>
    <w:rsid w:val="00C716BF"/>
    <w:rsid w:val="00C7242E"/>
    <w:rsid w:val="00C724C4"/>
    <w:rsid w:val="00C72C25"/>
    <w:rsid w:val="00C73AA8"/>
    <w:rsid w:val="00C74AB2"/>
    <w:rsid w:val="00C758A9"/>
    <w:rsid w:val="00C76447"/>
    <w:rsid w:val="00C767D3"/>
    <w:rsid w:val="00C76962"/>
    <w:rsid w:val="00C76ABC"/>
    <w:rsid w:val="00C771C5"/>
    <w:rsid w:val="00C7753C"/>
    <w:rsid w:val="00C77727"/>
    <w:rsid w:val="00C778DB"/>
    <w:rsid w:val="00C77DD7"/>
    <w:rsid w:val="00C8012D"/>
    <w:rsid w:val="00C804AF"/>
    <w:rsid w:val="00C8193E"/>
    <w:rsid w:val="00C82D78"/>
    <w:rsid w:val="00C83067"/>
    <w:rsid w:val="00C83081"/>
    <w:rsid w:val="00C831ED"/>
    <w:rsid w:val="00C83C97"/>
    <w:rsid w:val="00C84C85"/>
    <w:rsid w:val="00C84F1C"/>
    <w:rsid w:val="00C85C3D"/>
    <w:rsid w:val="00C8694B"/>
    <w:rsid w:val="00C87B26"/>
    <w:rsid w:val="00C90436"/>
    <w:rsid w:val="00C906B5"/>
    <w:rsid w:val="00C91045"/>
    <w:rsid w:val="00C91900"/>
    <w:rsid w:val="00C91EDA"/>
    <w:rsid w:val="00C92472"/>
    <w:rsid w:val="00C9265D"/>
    <w:rsid w:val="00C927B9"/>
    <w:rsid w:val="00C94433"/>
    <w:rsid w:val="00C948C6"/>
    <w:rsid w:val="00C966B6"/>
    <w:rsid w:val="00C97009"/>
    <w:rsid w:val="00C979F8"/>
    <w:rsid w:val="00CA031B"/>
    <w:rsid w:val="00CA060B"/>
    <w:rsid w:val="00CA1E50"/>
    <w:rsid w:val="00CA1F0B"/>
    <w:rsid w:val="00CA32AE"/>
    <w:rsid w:val="00CA3415"/>
    <w:rsid w:val="00CA35CB"/>
    <w:rsid w:val="00CA4390"/>
    <w:rsid w:val="00CA440B"/>
    <w:rsid w:val="00CA4AD1"/>
    <w:rsid w:val="00CA538B"/>
    <w:rsid w:val="00CA55DB"/>
    <w:rsid w:val="00CA5614"/>
    <w:rsid w:val="00CA5A08"/>
    <w:rsid w:val="00CA5B57"/>
    <w:rsid w:val="00CA6042"/>
    <w:rsid w:val="00CA675B"/>
    <w:rsid w:val="00CA68E7"/>
    <w:rsid w:val="00CA7F1D"/>
    <w:rsid w:val="00CB0600"/>
    <w:rsid w:val="00CB1EB5"/>
    <w:rsid w:val="00CB244E"/>
    <w:rsid w:val="00CB2D02"/>
    <w:rsid w:val="00CB2E6F"/>
    <w:rsid w:val="00CB35A6"/>
    <w:rsid w:val="00CB3667"/>
    <w:rsid w:val="00CB377A"/>
    <w:rsid w:val="00CB3E65"/>
    <w:rsid w:val="00CB4588"/>
    <w:rsid w:val="00CB4790"/>
    <w:rsid w:val="00CB4C60"/>
    <w:rsid w:val="00CB5293"/>
    <w:rsid w:val="00CB6168"/>
    <w:rsid w:val="00CB65A7"/>
    <w:rsid w:val="00CB69AF"/>
    <w:rsid w:val="00CB6A28"/>
    <w:rsid w:val="00CB6A64"/>
    <w:rsid w:val="00CB6C8C"/>
    <w:rsid w:val="00CB7104"/>
    <w:rsid w:val="00CB73D3"/>
    <w:rsid w:val="00CB7935"/>
    <w:rsid w:val="00CB7AB3"/>
    <w:rsid w:val="00CC0DB5"/>
    <w:rsid w:val="00CC1CC2"/>
    <w:rsid w:val="00CC2659"/>
    <w:rsid w:val="00CC2BDB"/>
    <w:rsid w:val="00CC3795"/>
    <w:rsid w:val="00CC4285"/>
    <w:rsid w:val="00CC479C"/>
    <w:rsid w:val="00CC4C95"/>
    <w:rsid w:val="00CC4D2A"/>
    <w:rsid w:val="00CC5149"/>
    <w:rsid w:val="00CC6588"/>
    <w:rsid w:val="00CC697B"/>
    <w:rsid w:val="00CC6A51"/>
    <w:rsid w:val="00CC76B2"/>
    <w:rsid w:val="00CD0DAE"/>
    <w:rsid w:val="00CD0E8A"/>
    <w:rsid w:val="00CD1380"/>
    <w:rsid w:val="00CD14C0"/>
    <w:rsid w:val="00CD157B"/>
    <w:rsid w:val="00CD1A18"/>
    <w:rsid w:val="00CD1A7C"/>
    <w:rsid w:val="00CD1DAE"/>
    <w:rsid w:val="00CD3086"/>
    <w:rsid w:val="00CD3849"/>
    <w:rsid w:val="00CD3CD0"/>
    <w:rsid w:val="00CD4218"/>
    <w:rsid w:val="00CD43B1"/>
    <w:rsid w:val="00CD4CFF"/>
    <w:rsid w:val="00CD4D9C"/>
    <w:rsid w:val="00CD54D7"/>
    <w:rsid w:val="00CD601C"/>
    <w:rsid w:val="00CD6D1C"/>
    <w:rsid w:val="00CD6DD5"/>
    <w:rsid w:val="00CE0199"/>
    <w:rsid w:val="00CE0CE8"/>
    <w:rsid w:val="00CE1503"/>
    <w:rsid w:val="00CE1C39"/>
    <w:rsid w:val="00CE1F82"/>
    <w:rsid w:val="00CE3336"/>
    <w:rsid w:val="00CE372A"/>
    <w:rsid w:val="00CE3806"/>
    <w:rsid w:val="00CE4488"/>
    <w:rsid w:val="00CE44D8"/>
    <w:rsid w:val="00CE4A69"/>
    <w:rsid w:val="00CE4F8F"/>
    <w:rsid w:val="00CE572B"/>
    <w:rsid w:val="00CE57C5"/>
    <w:rsid w:val="00CE5FF1"/>
    <w:rsid w:val="00CE68E6"/>
    <w:rsid w:val="00CE6F95"/>
    <w:rsid w:val="00CE715D"/>
    <w:rsid w:val="00CE79C7"/>
    <w:rsid w:val="00CE7E24"/>
    <w:rsid w:val="00CF06F8"/>
    <w:rsid w:val="00CF0E6A"/>
    <w:rsid w:val="00CF1001"/>
    <w:rsid w:val="00CF17AF"/>
    <w:rsid w:val="00CF1841"/>
    <w:rsid w:val="00CF1EBF"/>
    <w:rsid w:val="00CF2741"/>
    <w:rsid w:val="00CF35F1"/>
    <w:rsid w:val="00CF36F6"/>
    <w:rsid w:val="00CF3C7F"/>
    <w:rsid w:val="00CF3CB1"/>
    <w:rsid w:val="00CF4316"/>
    <w:rsid w:val="00CF4A04"/>
    <w:rsid w:val="00CF5339"/>
    <w:rsid w:val="00CF539C"/>
    <w:rsid w:val="00CF5EEC"/>
    <w:rsid w:val="00CF603F"/>
    <w:rsid w:val="00CF68B1"/>
    <w:rsid w:val="00CF757C"/>
    <w:rsid w:val="00CF7988"/>
    <w:rsid w:val="00CF7EE6"/>
    <w:rsid w:val="00D001C5"/>
    <w:rsid w:val="00D002C8"/>
    <w:rsid w:val="00D00B00"/>
    <w:rsid w:val="00D01664"/>
    <w:rsid w:val="00D01BD7"/>
    <w:rsid w:val="00D02501"/>
    <w:rsid w:val="00D02BFE"/>
    <w:rsid w:val="00D0367B"/>
    <w:rsid w:val="00D037E0"/>
    <w:rsid w:val="00D03BF6"/>
    <w:rsid w:val="00D0401E"/>
    <w:rsid w:val="00D04589"/>
    <w:rsid w:val="00D04B8F"/>
    <w:rsid w:val="00D052BB"/>
    <w:rsid w:val="00D059D6"/>
    <w:rsid w:val="00D05C07"/>
    <w:rsid w:val="00D05C5D"/>
    <w:rsid w:val="00D05D3D"/>
    <w:rsid w:val="00D060A9"/>
    <w:rsid w:val="00D06B18"/>
    <w:rsid w:val="00D07A90"/>
    <w:rsid w:val="00D1033C"/>
    <w:rsid w:val="00D10618"/>
    <w:rsid w:val="00D1092B"/>
    <w:rsid w:val="00D10CA1"/>
    <w:rsid w:val="00D110A7"/>
    <w:rsid w:val="00D110AD"/>
    <w:rsid w:val="00D11498"/>
    <w:rsid w:val="00D1223E"/>
    <w:rsid w:val="00D122B9"/>
    <w:rsid w:val="00D147E3"/>
    <w:rsid w:val="00D1626C"/>
    <w:rsid w:val="00D166C3"/>
    <w:rsid w:val="00D166C9"/>
    <w:rsid w:val="00D16AE9"/>
    <w:rsid w:val="00D172A2"/>
    <w:rsid w:val="00D1779B"/>
    <w:rsid w:val="00D17A2D"/>
    <w:rsid w:val="00D17FAF"/>
    <w:rsid w:val="00D2003C"/>
    <w:rsid w:val="00D200B8"/>
    <w:rsid w:val="00D206F1"/>
    <w:rsid w:val="00D20AD5"/>
    <w:rsid w:val="00D213F2"/>
    <w:rsid w:val="00D215D8"/>
    <w:rsid w:val="00D219B0"/>
    <w:rsid w:val="00D21E02"/>
    <w:rsid w:val="00D21FEB"/>
    <w:rsid w:val="00D223BA"/>
    <w:rsid w:val="00D22555"/>
    <w:rsid w:val="00D22854"/>
    <w:rsid w:val="00D22C9F"/>
    <w:rsid w:val="00D22F83"/>
    <w:rsid w:val="00D2325D"/>
    <w:rsid w:val="00D2417F"/>
    <w:rsid w:val="00D253E7"/>
    <w:rsid w:val="00D25E1F"/>
    <w:rsid w:val="00D260B9"/>
    <w:rsid w:val="00D26233"/>
    <w:rsid w:val="00D2626F"/>
    <w:rsid w:val="00D26942"/>
    <w:rsid w:val="00D2725C"/>
    <w:rsid w:val="00D2758E"/>
    <w:rsid w:val="00D314CF"/>
    <w:rsid w:val="00D3184E"/>
    <w:rsid w:val="00D31CDA"/>
    <w:rsid w:val="00D33A94"/>
    <w:rsid w:val="00D34071"/>
    <w:rsid w:val="00D35BEA"/>
    <w:rsid w:val="00D40022"/>
    <w:rsid w:val="00D40107"/>
    <w:rsid w:val="00D41382"/>
    <w:rsid w:val="00D418CB"/>
    <w:rsid w:val="00D422A7"/>
    <w:rsid w:val="00D431C0"/>
    <w:rsid w:val="00D43711"/>
    <w:rsid w:val="00D437C6"/>
    <w:rsid w:val="00D43935"/>
    <w:rsid w:val="00D44BA6"/>
    <w:rsid w:val="00D44CC7"/>
    <w:rsid w:val="00D45038"/>
    <w:rsid w:val="00D4547B"/>
    <w:rsid w:val="00D464F5"/>
    <w:rsid w:val="00D46505"/>
    <w:rsid w:val="00D465C8"/>
    <w:rsid w:val="00D46605"/>
    <w:rsid w:val="00D469C5"/>
    <w:rsid w:val="00D46B15"/>
    <w:rsid w:val="00D50695"/>
    <w:rsid w:val="00D51592"/>
    <w:rsid w:val="00D52CE9"/>
    <w:rsid w:val="00D52F67"/>
    <w:rsid w:val="00D5347F"/>
    <w:rsid w:val="00D53ACD"/>
    <w:rsid w:val="00D53D30"/>
    <w:rsid w:val="00D5458D"/>
    <w:rsid w:val="00D546E8"/>
    <w:rsid w:val="00D54DF2"/>
    <w:rsid w:val="00D558B6"/>
    <w:rsid w:val="00D56ADB"/>
    <w:rsid w:val="00D56C7C"/>
    <w:rsid w:val="00D56E71"/>
    <w:rsid w:val="00D56E7C"/>
    <w:rsid w:val="00D57212"/>
    <w:rsid w:val="00D60072"/>
    <w:rsid w:val="00D60886"/>
    <w:rsid w:val="00D60CB8"/>
    <w:rsid w:val="00D619EF"/>
    <w:rsid w:val="00D62CB3"/>
    <w:rsid w:val="00D62EF3"/>
    <w:rsid w:val="00D640BC"/>
    <w:rsid w:val="00D64119"/>
    <w:rsid w:val="00D64140"/>
    <w:rsid w:val="00D65439"/>
    <w:rsid w:val="00D66A3F"/>
    <w:rsid w:val="00D66B4F"/>
    <w:rsid w:val="00D66C54"/>
    <w:rsid w:val="00D671D5"/>
    <w:rsid w:val="00D703E8"/>
    <w:rsid w:val="00D7042D"/>
    <w:rsid w:val="00D70DD0"/>
    <w:rsid w:val="00D71AE1"/>
    <w:rsid w:val="00D7245D"/>
    <w:rsid w:val="00D724E2"/>
    <w:rsid w:val="00D7293A"/>
    <w:rsid w:val="00D72CD7"/>
    <w:rsid w:val="00D72D2F"/>
    <w:rsid w:val="00D72ECF"/>
    <w:rsid w:val="00D73B93"/>
    <w:rsid w:val="00D7428C"/>
    <w:rsid w:val="00D74B4D"/>
    <w:rsid w:val="00D74BCD"/>
    <w:rsid w:val="00D74C3E"/>
    <w:rsid w:val="00D74D25"/>
    <w:rsid w:val="00D75D5F"/>
    <w:rsid w:val="00D76E9C"/>
    <w:rsid w:val="00D77135"/>
    <w:rsid w:val="00D77E39"/>
    <w:rsid w:val="00D77FE8"/>
    <w:rsid w:val="00D809F5"/>
    <w:rsid w:val="00D80D81"/>
    <w:rsid w:val="00D81E53"/>
    <w:rsid w:val="00D8251E"/>
    <w:rsid w:val="00D83CE8"/>
    <w:rsid w:val="00D83F09"/>
    <w:rsid w:val="00D83FC1"/>
    <w:rsid w:val="00D84D60"/>
    <w:rsid w:val="00D84EC6"/>
    <w:rsid w:val="00D853C0"/>
    <w:rsid w:val="00D85BEE"/>
    <w:rsid w:val="00D85C9E"/>
    <w:rsid w:val="00D8626C"/>
    <w:rsid w:val="00D86507"/>
    <w:rsid w:val="00D87B1E"/>
    <w:rsid w:val="00D9106D"/>
    <w:rsid w:val="00D912A7"/>
    <w:rsid w:val="00D913AE"/>
    <w:rsid w:val="00D91C38"/>
    <w:rsid w:val="00D92098"/>
    <w:rsid w:val="00D92E41"/>
    <w:rsid w:val="00D93EBF"/>
    <w:rsid w:val="00D948D2"/>
    <w:rsid w:val="00D94E68"/>
    <w:rsid w:val="00D951A6"/>
    <w:rsid w:val="00D952F3"/>
    <w:rsid w:val="00DA049C"/>
    <w:rsid w:val="00DA0639"/>
    <w:rsid w:val="00DA1848"/>
    <w:rsid w:val="00DA291C"/>
    <w:rsid w:val="00DA2D5E"/>
    <w:rsid w:val="00DA2FC1"/>
    <w:rsid w:val="00DA355F"/>
    <w:rsid w:val="00DA3B55"/>
    <w:rsid w:val="00DA48D0"/>
    <w:rsid w:val="00DA496E"/>
    <w:rsid w:val="00DA5727"/>
    <w:rsid w:val="00DA6CDF"/>
    <w:rsid w:val="00DA7012"/>
    <w:rsid w:val="00DB059E"/>
    <w:rsid w:val="00DB08D4"/>
    <w:rsid w:val="00DB096A"/>
    <w:rsid w:val="00DB0C20"/>
    <w:rsid w:val="00DB0F3A"/>
    <w:rsid w:val="00DB1458"/>
    <w:rsid w:val="00DB177E"/>
    <w:rsid w:val="00DB17B1"/>
    <w:rsid w:val="00DB1A63"/>
    <w:rsid w:val="00DB2848"/>
    <w:rsid w:val="00DB291A"/>
    <w:rsid w:val="00DB2C03"/>
    <w:rsid w:val="00DB2E78"/>
    <w:rsid w:val="00DB36CB"/>
    <w:rsid w:val="00DB40D1"/>
    <w:rsid w:val="00DB44B8"/>
    <w:rsid w:val="00DB4F2C"/>
    <w:rsid w:val="00DB5337"/>
    <w:rsid w:val="00DB55BD"/>
    <w:rsid w:val="00DB576C"/>
    <w:rsid w:val="00DB600B"/>
    <w:rsid w:val="00DB60A8"/>
    <w:rsid w:val="00DB675E"/>
    <w:rsid w:val="00DB71C2"/>
    <w:rsid w:val="00DC0BE6"/>
    <w:rsid w:val="00DC1104"/>
    <w:rsid w:val="00DC1120"/>
    <w:rsid w:val="00DC1214"/>
    <w:rsid w:val="00DC1238"/>
    <w:rsid w:val="00DC1F4B"/>
    <w:rsid w:val="00DC3072"/>
    <w:rsid w:val="00DC35D7"/>
    <w:rsid w:val="00DC36A5"/>
    <w:rsid w:val="00DC3B30"/>
    <w:rsid w:val="00DC4E1F"/>
    <w:rsid w:val="00DC4F7B"/>
    <w:rsid w:val="00DC4FA8"/>
    <w:rsid w:val="00DC5BD7"/>
    <w:rsid w:val="00DC70FA"/>
    <w:rsid w:val="00DC74D6"/>
    <w:rsid w:val="00DC76B6"/>
    <w:rsid w:val="00DD0255"/>
    <w:rsid w:val="00DD051B"/>
    <w:rsid w:val="00DD1514"/>
    <w:rsid w:val="00DD1833"/>
    <w:rsid w:val="00DD2785"/>
    <w:rsid w:val="00DD2D57"/>
    <w:rsid w:val="00DD37CE"/>
    <w:rsid w:val="00DD40B9"/>
    <w:rsid w:val="00DD445E"/>
    <w:rsid w:val="00DD4662"/>
    <w:rsid w:val="00DD4778"/>
    <w:rsid w:val="00DD4D55"/>
    <w:rsid w:val="00DD4E93"/>
    <w:rsid w:val="00DD540E"/>
    <w:rsid w:val="00DD5B51"/>
    <w:rsid w:val="00DD5E36"/>
    <w:rsid w:val="00DD60D7"/>
    <w:rsid w:val="00DD6998"/>
    <w:rsid w:val="00DD6DB8"/>
    <w:rsid w:val="00DD6DEE"/>
    <w:rsid w:val="00DD7B98"/>
    <w:rsid w:val="00DD7C2A"/>
    <w:rsid w:val="00DE095A"/>
    <w:rsid w:val="00DE0D91"/>
    <w:rsid w:val="00DE141E"/>
    <w:rsid w:val="00DE1A26"/>
    <w:rsid w:val="00DE2761"/>
    <w:rsid w:val="00DE2F9C"/>
    <w:rsid w:val="00DE3BB5"/>
    <w:rsid w:val="00DE442F"/>
    <w:rsid w:val="00DE5080"/>
    <w:rsid w:val="00DE687B"/>
    <w:rsid w:val="00DE75FD"/>
    <w:rsid w:val="00DE78F9"/>
    <w:rsid w:val="00DE7CD0"/>
    <w:rsid w:val="00DF037F"/>
    <w:rsid w:val="00DF0427"/>
    <w:rsid w:val="00DF117D"/>
    <w:rsid w:val="00DF229F"/>
    <w:rsid w:val="00DF2898"/>
    <w:rsid w:val="00DF2B88"/>
    <w:rsid w:val="00DF384E"/>
    <w:rsid w:val="00DF4B23"/>
    <w:rsid w:val="00DF630F"/>
    <w:rsid w:val="00DF688B"/>
    <w:rsid w:val="00DF6C47"/>
    <w:rsid w:val="00DF799D"/>
    <w:rsid w:val="00E00583"/>
    <w:rsid w:val="00E00A04"/>
    <w:rsid w:val="00E0113F"/>
    <w:rsid w:val="00E012A0"/>
    <w:rsid w:val="00E01430"/>
    <w:rsid w:val="00E01939"/>
    <w:rsid w:val="00E01A6E"/>
    <w:rsid w:val="00E01E46"/>
    <w:rsid w:val="00E01E75"/>
    <w:rsid w:val="00E01FE6"/>
    <w:rsid w:val="00E0250C"/>
    <w:rsid w:val="00E0367D"/>
    <w:rsid w:val="00E0397A"/>
    <w:rsid w:val="00E03B6D"/>
    <w:rsid w:val="00E03C7A"/>
    <w:rsid w:val="00E040D9"/>
    <w:rsid w:val="00E042EB"/>
    <w:rsid w:val="00E0464D"/>
    <w:rsid w:val="00E0534D"/>
    <w:rsid w:val="00E05786"/>
    <w:rsid w:val="00E05F41"/>
    <w:rsid w:val="00E06A65"/>
    <w:rsid w:val="00E07414"/>
    <w:rsid w:val="00E07964"/>
    <w:rsid w:val="00E10011"/>
    <w:rsid w:val="00E1036C"/>
    <w:rsid w:val="00E10635"/>
    <w:rsid w:val="00E10905"/>
    <w:rsid w:val="00E113B0"/>
    <w:rsid w:val="00E11532"/>
    <w:rsid w:val="00E119D1"/>
    <w:rsid w:val="00E12032"/>
    <w:rsid w:val="00E122DF"/>
    <w:rsid w:val="00E12807"/>
    <w:rsid w:val="00E136AA"/>
    <w:rsid w:val="00E13ECD"/>
    <w:rsid w:val="00E14537"/>
    <w:rsid w:val="00E14991"/>
    <w:rsid w:val="00E156CC"/>
    <w:rsid w:val="00E1642E"/>
    <w:rsid w:val="00E17957"/>
    <w:rsid w:val="00E17A7E"/>
    <w:rsid w:val="00E17BC5"/>
    <w:rsid w:val="00E206C3"/>
    <w:rsid w:val="00E2076A"/>
    <w:rsid w:val="00E20E42"/>
    <w:rsid w:val="00E2161C"/>
    <w:rsid w:val="00E21CBA"/>
    <w:rsid w:val="00E2233B"/>
    <w:rsid w:val="00E23384"/>
    <w:rsid w:val="00E2343F"/>
    <w:rsid w:val="00E23BF4"/>
    <w:rsid w:val="00E244FD"/>
    <w:rsid w:val="00E24DE0"/>
    <w:rsid w:val="00E25FAE"/>
    <w:rsid w:val="00E2661C"/>
    <w:rsid w:val="00E26685"/>
    <w:rsid w:val="00E274A1"/>
    <w:rsid w:val="00E274C0"/>
    <w:rsid w:val="00E27A58"/>
    <w:rsid w:val="00E304A6"/>
    <w:rsid w:val="00E30709"/>
    <w:rsid w:val="00E30EA2"/>
    <w:rsid w:val="00E31A30"/>
    <w:rsid w:val="00E323DB"/>
    <w:rsid w:val="00E330AB"/>
    <w:rsid w:val="00E332C3"/>
    <w:rsid w:val="00E33356"/>
    <w:rsid w:val="00E3399F"/>
    <w:rsid w:val="00E348E4"/>
    <w:rsid w:val="00E35337"/>
    <w:rsid w:val="00E3629C"/>
    <w:rsid w:val="00E36FAF"/>
    <w:rsid w:val="00E373ED"/>
    <w:rsid w:val="00E37914"/>
    <w:rsid w:val="00E404CC"/>
    <w:rsid w:val="00E41375"/>
    <w:rsid w:val="00E416CE"/>
    <w:rsid w:val="00E41A24"/>
    <w:rsid w:val="00E41CD4"/>
    <w:rsid w:val="00E423C7"/>
    <w:rsid w:val="00E43A2B"/>
    <w:rsid w:val="00E442A4"/>
    <w:rsid w:val="00E45557"/>
    <w:rsid w:val="00E45C28"/>
    <w:rsid w:val="00E460B0"/>
    <w:rsid w:val="00E46431"/>
    <w:rsid w:val="00E466E7"/>
    <w:rsid w:val="00E4684E"/>
    <w:rsid w:val="00E469BB"/>
    <w:rsid w:val="00E46E33"/>
    <w:rsid w:val="00E471BE"/>
    <w:rsid w:val="00E472BD"/>
    <w:rsid w:val="00E47306"/>
    <w:rsid w:val="00E474E8"/>
    <w:rsid w:val="00E47D85"/>
    <w:rsid w:val="00E47DDD"/>
    <w:rsid w:val="00E50201"/>
    <w:rsid w:val="00E51CE8"/>
    <w:rsid w:val="00E5283F"/>
    <w:rsid w:val="00E53553"/>
    <w:rsid w:val="00E5358C"/>
    <w:rsid w:val="00E5577A"/>
    <w:rsid w:val="00E56459"/>
    <w:rsid w:val="00E572CC"/>
    <w:rsid w:val="00E57DB7"/>
    <w:rsid w:val="00E57EAF"/>
    <w:rsid w:val="00E601EB"/>
    <w:rsid w:val="00E605E8"/>
    <w:rsid w:val="00E6070D"/>
    <w:rsid w:val="00E6098A"/>
    <w:rsid w:val="00E614EE"/>
    <w:rsid w:val="00E6187A"/>
    <w:rsid w:val="00E6191E"/>
    <w:rsid w:val="00E61E61"/>
    <w:rsid w:val="00E64363"/>
    <w:rsid w:val="00E64AD2"/>
    <w:rsid w:val="00E650E7"/>
    <w:rsid w:val="00E65ADE"/>
    <w:rsid w:val="00E6615A"/>
    <w:rsid w:val="00E66950"/>
    <w:rsid w:val="00E6695A"/>
    <w:rsid w:val="00E66FD0"/>
    <w:rsid w:val="00E670E9"/>
    <w:rsid w:val="00E67898"/>
    <w:rsid w:val="00E700FA"/>
    <w:rsid w:val="00E706EE"/>
    <w:rsid w:val="00E70D3C"/>
    <w:rsid w:val="00E725E5"/>
    <w:rsid w:val="00E72B5F"/>
    <w:rsid w:val="00E72CD2"/>
    <w:rsid w:val="00E73277"/>
    <w:rsid w:val="00E73329"/>
    <w:rsid w:val="00E7368D"/>
    <w:rsid w:val="00E739EE"/>
    <w:rsid w:val="00E74AEE"/>
    <w:rsid w:val="00E74BB8"/>
    <w:rsid w:val="00E74EC0"/>
    <w:rsid w:val="00E75921"/>
    <w:rsid w:val="00E75DD2"/>
    <w:rsid w:val="00E75E0B"/>
    <w:rsid w:val="00E76B62"/>
    <w:rsid w:val="00E77020"/>
    <w:rsid w:val="00E800B9"/>
    <w:rsid w:val="00E80197"/>
    <w:rsid w:val="00E804F1"/>
    <w:rsid w:val="00E80894"/>
    <w:rsid w:val="00E82286"/>
    <w:rsid w:val="00E82E2C"/>
    <w:rsid w:val="00E831F7"/>
    <w:rsid w:val="00E833E0"/>
    <w:rsid w:val="00E83EDB"/>
    <w:rsid w:val="00E8560C"/>
    <w:rsid w:val="00E85B18"/>
    <w:rsid w:val="00E85CE2"/>
    <w:rsid w:val="00E86565"/>
    <w:rsid w:val="00E86AA7"/>
    <w:rsid w:val="00E86DF9"/>
    <w:rsid w:val="00E87453"/>
    <w:rsid w:val="00E87871"/>
    <w:rsid w:val="00E87E09"/>
    <w:rsid w:val="00E90117"/>
    <w:rsid w:val="00E90A2A"/>
    <w:rsid w:val="00E91471"/>
    <w:rsid w:val="00E9185A"/>
    <w:rsid w:val="00E91A0D"/>
    <w:rsid w:val="00E91C12"/>
    <w:rsid w:val="00E91EE7"/>
    <w:rsid w:val="00E9212F"/>
    <w:rsid w:val="00E9244A"/>
    <w:rsid w:val="00E9254B"/>
    <w:rsid w:val="00E93388"/>
    <w:rsid w:val="00E93748"/>
    <w:rsid w:val="00E93922"/>
    <w:rsid w:val="00E94363"/>
    <w:rsid w:val="00E94B09"/>
    <w:rsid w:val="00E95552"/>
    <w:rsid w:val="00E9739C"/>
    <w:rsid w:val="00E97DEF"/>
    <w:rsid w:val="00EA0831"/>
    <w:rsid w:val="00EA0D16"/>
    <w:rsid w:val="00EA1AB3"/>
    <w:rsid w:val="00EA1B65"/>
    <w:rsid w:val="00EA2408"/>
    <w:rsid w:val="00EA2599"/>
    <w:rsid w:val="00EA3531"/>
    <w:rsid w:val="00EA450B"/>
    <w:rsid w:val="00EA45EF"/>
    <w:rsid w:val="00EA4A45"/>
    <w:rsid w:val="00EA516E"/>
    <w:rsid w:val="00EA74E5"/>
    <w:rsid w:val="00EA7855"/>
    <w:rsid w:val="00EB1B4C"/>
    <w:rsid w:val="00EB247C"/>
    <w:rsid w:val="00EB2671"/>
    <w:rsid w:val="00EB40BE"/>
    <w:rsid w:val="00EB4D39"/>
    <w:rsid w:val="00EB4E1D"/>
    <w:rsid w:val="00EB53B8"/>
    <w:rsid w:val="00EB54F1"/>
    <w:rsid w:val="00EB63B1"/>
    <w:rsid w:val="00EB66EF"/>
    <w:rsid w:val="00EB6968"/>
    <w:rsid w:val="00EB700D"/>
    <w:rsid w:val="00EB71BC"/>
    <w:rsid w:val="00EB72C7"/>
    <w:rsid w:val="00EB754A"/>
    <w:rsid w:val="00EB7CDF"/>
    <w:rsid w:val="00EC01A3"/>
    <w:rsid w:val="00EC1B77"/>
    <w:rsid w:val="00EC1CEA"/>
    <w:rsid w:val="00EC223D"/>
    <w:rsid w:val="00EC2692"/>
    <w:rsid w:val="00EC2D75"/>
    <w:rsid w:val="00EC3016"/>
    <w:rsid w:val="00EC3632"/>
    <w:rsid w:val="00EC3D14"/>
    <w:rsid w:val="00EC452E"/>
    <w:rsid w:val="00EC50AE"/>
    <w:rsid w:val="00EC5A1B"/>
    <w:rsid w:val="00EC60BC"/>
    <w:rsid w:val="00EC622D"/>
    <w:rsid w:val="00EC6244"/>
    <w:rsid w:val="00EC63E4"/>
    <w:rsid w:val="00EC6CD1"/>
    <w:rsid w:val="00EC7297"/>
    <w:rsid w:val="00ED0306"/>
    <w:rsid w:val="00ED0420"/>
    <w:rsid w:val="00ED0A5D"/>
    <w:rsid w:val="00ED0C65"/>
    <w:rsid w:val="00ED1720"/>
    <w:rsid w:val="00ED1E66"/>
    <w:rsid w:val="00ED25DB"/>
    <w:rsid w:val="00ED3120"/>
    <w:rsid w:val="00ED365D"/>
    <w:rsid w:val="00ED3D99"/>
    <w:rsid w:val="00ED3E7F"/>
    <w:rsid w:val="00ED48F3"/>
    <w:rsid w:val="00ED4DA3"/>
    <w:rsid w:val="00ED54CE"/>
    <w:rsid w:val="00ED58E2"/>
    <w:rsid w:val="00ED5A70"/>
    <w:rsid w:val="00ED6399"/>
    <w:rsid w:val="00ED712A"/>
    <w:rsid w:val="00ED7E10"/>
    <w:rsid w:val="00EE03CA"/>
    <w:rsid w:val="00EE0A5C"/>
    <w:rsid w:val="00EE1585"/>
    <w:rsid w:val="00EE15FE"/>
    <w:rsid w:val="00EE1E1B"/>
    <w:rsid w:val="00EE42B8"/>
    <w:rsid w:val="00EE4431"/>
    <w:rsid w:val="00EE4DFC"/>
    <w:rsid w:val="00EE5198"/>
    <w:rsid w:val="00EE524E"/>
    <w:rsid w:val="00EE56EE"/>
    <w:rsid w:val="00EE5C81"/>
    <w:rsid w:val="00EE6A27"/>
    <w:rsid w:val="00EE6CB4"/>
    <w:rsid w:val="00EE6D8A"/>
    <w:rsid w:val="00EE7849"/>
    <w:rsid w:val="00EE7999"/>
    <w:rsid w:val="00EE7BAA"/>
    <w:rsid w:val="00EF059A"/>
    <w:rsid w:val="00EF0CB1"/>
    <w:rsid w:val="00EF0EA5"/>
    <w:rsid w:val="00EF0EF7"/>
    <w:rsid w:val="00EF0F4B"/>
    <w:rsid w:val="00EF14F2"/>
    <w:rsid w:val="00EF2490"/>
    <w:rsid w:val="00EF2E39"/>
    <w:rsid w:val="00EF4DE0"/>
    <w:rsid w:val="00EF5834"/>
    <w:rsid w:val="00EF5AE3"/>
    <w:rsid w:val="00EF6438"/>
    <w:rsid w:val="00EF6527"/>
    <w:rsid w:val="00F00030"/>
    <w:rsid w:val="00F003BA"/>
    <w:rsid w:val="00F004D6"/>
    <w:rsid w:val="00F01474"/>
    <w:rsid w:val="00F014EA"/>
    <w:rsid w:val="00F015B6"/>
    <w:rsid w:val="00F017D5"/>
    <w:rsid w:val="00F01C54"/>
    <w:rsid w:val="00F02650"/>
    <w:rsid w:val="00F0390A"/>
    <w:rsid w:val="00F03D5A"/>
    <w:rsid w:val="00F03DE2"/>
    <w:rsid w:val="00F03EA7"/>
    <w:rsid w:val="00F04A0C"/>
    <w:rsid w:val="00F05FAE"/>
    <w:rsid w:val="00F06475"/>
    <w:rsid w:val="00F064F3"/>
    <w:rsid w:val="00F06F38"/>
    <w:rsid w:val="00F071A5"/>
    <w:rsid w:val="00F10BAE"/>
    <w:rsid w:val="00F1125D"/>
    <w:rsid w:val="00F11448"/>
    <w:rsid w:val="00F1163B"/>
    <w:rsid w:val="00F13DB0"/>
    <w:rsid w:val="00F14D2D"/>
    <w:rsid w:val="00F16B54"/>
    <w:rsid w:val="00F17BEA"/>
    <w:rsid w:val="00F2025D"/>
    <w:rsid w:val="00F20DF7"/>
    <w:rsid w:val="00F20E68"/>
    <w:rsid w:val="00F21C2D"/>
    <w:rsid w:val="00F22943"/>
    <w:rsid w:val="00F22D44"/>
    <w:rsid w:val="00F237F5"/>
    <w:rsid w:val="00F23E7F"/>
    <w:rsid w:val="00F24223"/>
    <w:rsid w:val="00F244AB"/>
    <w:rsid w:val="00F24EE2"/>
    <w:rsid w:val="00F25219"/>
    <w:rsid w:val="00F25432"/>
    <w:rsid w:val="00F258DD"/>
    <w:rsid w:val="00F2628F"/>
    <w:rsid w:val="00F26652"/>
    <w:rsid w:val="00F26E11"/>
    <w:rsid w:val="00F27092"/>
    <w:rsid w:val="00F27E4B"/>
    <w:rsid w:val="00F27F3A"/>
    <w:rsid w:val="00F305D0"/>
    <w:rsid w:val="00F313D3"/>
    <w:rsid w:val="00F31867"/>
    <w:rsid w:val="00F31868"/>
    <w:rsid w:val="00F328BF"/>
    <w:rsid w:val="00F3292A"/>
    <w:rsid w:val="00F32F92"/>
    <w:rsid w:val="00F33468"/>
    <w:rsid w:val="00F33816"/>
    <w:rsid w:val="00F33B05"/>
    <w:rsid w:val="00F34443"/>
    <w:rsid w:val="00F34C26"/>
    <w:rsid w:val="00F34E65"/>
    <w:rsid w:val="00F35086"/>
    <w:rsid w:val="00F35330"/>
    <w:rsid w:val="00F35680"/>
    <w:rsid w:val="00F36DAE"/>
    <w:rsid w:val="00F36EFB"/>
    <w:rsid w:val="00F37882"/>
    <w:rsid w:val="00F400E8"/>
    <w:rsid w:val="00F40A20"/>
    <w:rsid w:val="00F40E02"/>
    <w:rsid w:val="00F41369"/>
    <w:rsid w:val="00F41F68"/>
    <w:rsid w:val="00F445D1"/>
    <w:rsid w:val="00F454E3"/>
    <w:rsid w:val="00F45C59"/>
    <w:rsid w:val="00F45C62"/>
    <w:rsid w:val="00F4694D"/>
    <w:rsid w:val="00F47EE6"/>
    <w:rsid w:val="00F50007"/>
    <w:rsid w:val="00F50048"/>
    <w:rsid w:val="00F5022C"/>
    <w:rsid w:val="00F509EE"/>
    <w:rsid w:val="00F51C4B"/>
    <w:rsid w:val="00F52033"/>
    <w:rsid w:val="00F528F0"/>
    <w:rsid w:val="00F52C68"/>
    <w:rsid w:val="00F53AF6"/>
    <w:rsid w:val="00F540B8"/>
    <w:rsid w:val="00F5424B"/>
    <w:rsid w:val="00F5431D"/>
    <w:rsid w:val="00F54494"/>
    <w:rsid w:val="00F54B81"/>
    <w:rsid w:val="00F550FE"/>
    <w:rsid w:val="00F5522E"/>
    <w:rsid w:val="00F556EC"/>
    <w:rsid w:val="00F5578D"/>
    <w:rsid w:val="00F557F4"/>
    <w:rsid w:val="00F55943"/>
    <w:rsid w:val="00F55CC8"/>
    <w:rsid w:val="00F55D9D"/>
    <w:rsid w:val="00F56322"/>
    <w:rsid w:val="00F56691"/>
    <w:rsid w:val="00F567B2"/>
    <w:rsid w:val="00F56EEE"/>
    <w:rsid w:val="00F57032"/>
    <w:rsid w:val="00F57DF2"/>
    <w:rsid w:val="00F57ED2"/>
    <w:rsid w:val="00F57F64"/>
    <w:rsid w:val="00F6118A"/>
    <w:rsid w:val="00F6142D"/>
    <w:rsid w:val="00F621A9"/>
    <w:rsid w:val="00F62B61"/>
    <w:rsid w:val="00F62E28"/>
    <w:rsid w:val="00F62F95"/>
    <w:rsid w:val="00F63294"/>
    <w:rsid w:val="00F64886"/>
    <w:rsid w:val="00F653C3"/>
    <w:rsid w:val="00F65AD6"/>
    <w:rsid w:val="00F669C6"/>
    <w:rsid w:val="00F66E42"/>
    <w:rsid w:val="00F672E1"/>
    <w:rsid w:val="00F679D3"/>
    <w:rsid w:val="00F67ECE"/>
    <w:rsid w:val="00F715E6"/>
    <w:rsid w:val="00F71EC4"/>
    <w:rsid w:val="00F720D0"/>
    <w:rsid w:val="00F72431"/>
    <w:rsid w:val="00F7248B"/>
    <w:rsid w:val="00F72F59"/>
    <w:rsid w:val="00F73073"/>
    <w:rsid w:val="00F731AA"/>
    <w:rsid w:val="00F73FE8"/>
    <w:rsid w:val="00F744E0"/>
    <w:rsid w:val="00F75102"/>
    <w:rsid w:val="00F75457"/>
    <w:rsid w:val="00F757D9"/>
    <w:rsid w:val="00F75F8C"/>
    <w:rsid w:val="00F76512"/>
    <w:rsid w:val="00F76B16"/>
    <w:rsid w:val="00F76D43"/>
    <w:rsid w:val="00F7795B"/>
    <w:rsid w:val="00F77D9B"/>
    <w:rsid w:val="00F80145"/>
    <w:rsid w:val="00F807BD"/>
    <w:rsid w:val="00F8091D"/>
    <w:rsid w:val="00F80AC0"/>
    <w:rsid w:val="00F81515"/>
    <w:rsid w:val="00F82164"/>
    <w:rsid w:val="00F8351F"/>
    <w:rsid w:val="00F83B0B"/>
    <w:rsid w:val="00F854CD"/>
    <w:rsid w:val="00F85E47"/>
    <w:rsid w:val="00F86660"/>
    <w:rsid w:val="00F87091"/>
    <w:rsid w:val="00F87C7A"/>
    <w:rsid w:val="00F902B2"/>
    <w:rsid w:val="00F9064B"/>
    <w:rsid w:val="00F90751"/>
    <w:rsid w:val="00F9146D"/>
    <w:rsid w:val="00F92F45"/>
    <w:rsid w:val="00F93885"/>
    <w:rsid w:val="00F93B98"/>
    <w:rsid w:val="00F94470"/>
    <w:rsid w:val="00F94B62"/>
    <w:rsid w:val="00F94EDA"/>
    <w:rsid w:val="00F95242"/>
    <w:rsid w:val="00F955B7"/>
    <w:rsid w:val="00F965ED"/>
    <w:rsid w:val="00F9739B"/>
    <w:rsid w:val="00F974F2"/>
    <w:rsid w:val="00F9766C"/>
    <w:rsid w:val="00FA0661"/>
    <w:rsid w:val="00FA174F"/>
    <w:rsid w:val="00FA1988"/>
    <w:rsid w:val="00FA1DE7"/>
    <w:rsid w:val="00FA28D9"/>
    <w:rsid w:val="00FA299E"/>
    <w:rsid w:val="00FA2E3D"/>
    <w:rsid w:val="00FA3E78"/>
    <w:rsid w:val="00FA40CB"/>
    <w:rsid w:val="00FA4512"/>
    <w:rsid w:val="00FA461F"/>
    <w:rsid w:val="00FA489D"/>
    <w:rsid w:val="00FA4A21"/>
    <w:rsid w:val="00FA4D41"/>
    <w:rsid w:val="00FA4D84"/>
    <w:rsid w:val="00FA4E2A"/>
    <w:rsid w:val="00FA67EE"/>
    <w:rsid w:val="00FA6950"/>
    <w:rsid w:val="00FA7756"/>
    <w:rsid w:val="00FA793C"/>
    <w:rsid w:val="00FB0EFB"/>
    <w:rsid w:val="00FB149F"/>
    <w:rsid w:val="00FB1825"/>
    <w:rsid w:val="00FB1F94"/>
    <w:rsid w:val="00FB4A72"/>
    <w:rsid w:val="00FB577E"/>
    <w:rsid w:val="00FB5CE9"/>
    <w:rsid w:val="00FB5F7F"/>
    <w:rsid w:val="00FB7228"/>
    <w:rsid w:val="00FB77A9"/>
    <w:rsid w:val="00FB7804"/>
    <w:rsid w:val="00FC0F83"/>
    <w:rsid w:val="00FC1221"/>
    <w:rsid w:val="00FC130D"/>
    <w:rsid w:val="00FC2BA9"/>
    <w:rsid w:val="00FC31F6"/>
    <w:rsid w:val="00FC3B4C"/>
    <w:rsid w:val="00FC4B0C"/>
    <w:rsid w:val="00FC5646"/>
    <w:rsid w:val="00FC6307"/>
    <w:rsid w:val="00FC6E66"/>
    <w:rsid w:val="00FC793F"/>
    <w:rsid w:val="00FD00E0"/>
    <w:rsid w:val="00FD0A34"/>
    <w:rsid w:val="00FD0B32"/>
    <w:rsid w:val="00FD0E9C"/>
    <w:rsid w:val="00FD112B"/>
    <w:rsid w:val="00FD1174"/>
    <w:rsid w:val="00FD1190"/>
    <w:rsid w:val="00FD11B4"/>
    <w:rsid w:val="00FD1997"/>
    <w:rsid w:val="00FD1ED3"/>
    <w:rsid w:val="00FD20AA"/>
    <w:rsid w:val="00FD2A86"/>
    <w:rsid w:val="00FD30C4"/>
    <w:rsid w:val="00FD3930"/>
    <w:rsid w:val="00FD3F33"/>
    <w:rsid w:val="00FD40FF"/>
    <w:rsid w:val="00FD44F6"/>
    <w:rsid w:val="00FD6FD5"/>
    <w:rsid w:val="00FD7AC0"/>
    <w:rsid w:val="00FE0D9E"/>
    <w:rsid w:val="00FE0FDB"/>
    <w:rsid w:val="00FE252F"/>
    <w:rsid w:val="00FE2B2D"/>
    <w:rsid w:val="00FE2C06"/>
    <w:rsid w:val="00FE2EBA"/>
    <w:rsid w:val="00FE37C8"/>
    <w:rsid w:val="00FE3921"/>
    <w:rsid w:val="00FE3FFD"/>
    <w:rsid w:val="00FE407F"/>
    <w:rsid w:val="00FE4106"/>
    <w:rsid w:val="00FE4707"/>
    <w:rsid w:val="00FE5081"/>
    <w:rsid w:val="00FE5C6A"/>
    <w:rsid w:val="00FE6E08"/>
    <w:rsid w:val="00FE768C"/>
    <w:rsid w:val="00FF086D"/>
    <w:rsid w:val="00FF0BB0"/>
    <w:rsid w:val="00FF0DB6"/>
    <w:rsid w:val="00FF0EFC"/>
    <w:rsid w:val="00FF105D"/>
    <w:rsid w:val="00FF17A2"/>
    <w:rsid w:val="00FF1CFD"/>
    <w:rsid w:val="00FF2144"/>
    <w:rsid w:val="00FF2F69"/>
    <w:rsid w:val="00FF4BCE"/>
    <w:rsid w:val="00FF4F04"/>
    <w:rsid w:val="00FF5196"/>
    <w:rsid w:val="00FF52D2"/>
    <w:rsid w:val="00FF58CF"/>
    <w:rsid w:val="00FF6A4D"/>
    <w:rsid w:val="00FF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6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52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876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Tautová</dc:creator>
  <cp:keywords/>
  <dc:description/>
  <cp:lastModifiedBy>Věra Tautová</cp:lastModifiedBy>
  <cp:revision>4</cp:revision>
  <dcterms:created xsi:type="dcterms:W3CDTF">2016-10-21T09:35:00Z</dcterms:created>
  <dcterms:modified xsi:type="dcterms:W3CDTF">2016-10-24T09:05:00Z</dcterms:modified>
</cp:coreProperties>
</file>